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2F355317" w:rsidR="00892D43" w:rsidRPr="000B22D9" w:rsidRDefault="00BB7A29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7B74" w:rsidRPr="000B22D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B24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7B74" w:rsidRPr="000B22D9">
        <w:rPr>
          <w:rFonts w:ascii="Times New Roman" w:eastAsia="Times New Roman" w:hAnsi="Times New Roman"/>
          <w:sz w:val="28"/>
          <w:szCs w:val="28"/>
          <w:lang w:eastAsia="ru-RU"/>
        </w:rPr>
        <w:t>квітня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80147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 w:rsidR="00627B74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6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25BBAC2B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7777777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3EC9F62B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0B22D9">
        <w:t xml:space="preserve"> </w:t>
      </w:r>
      <w:r w:rsidRPr="000B22D9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0B22D9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0B22D9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Pr="000B22D9">
        <w:rPr>
          <w:rFonts w:ascii="Times New Roman" w:hAnsi="Times New Roman"/>
          <w:sz w:val="28"/>
          <w:szCs w:val="28"/>
        </w:rPr>
        <w:t>Видилюк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0B22D9">
        <w:rPr>
          <w:rFonts w:ascii="Times New Roman" w:hAnsi="Times New Roman"/>
          <w:sz w:val="28"/>
          <w:szCs w:val="28"/>
        </w:rPr>
        <w:t>Галатин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Г.М., Гоголь Г.Б., </w:t>
      </w:r>
      <w:r w:rsidR="0054395F" w:rsidRPr="000B22D9">
        <w:rPr>
          <w:rFonts w:ascii="Times New Roman" w:hAnsi="Times New Roman"/>
          <w:sz w:val="28"/>
          <w:szCs w:val="28"/>
        </w:rPr>
        <w:t xml:space="preserve">Городецький В.В., </w:t>
      </w:r>
      <w:r w:rsidRPr="000B22D9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Pr="000B22D9">
        <w:rPr>
          <w:rFonts w:ascii="Times New Roman" w:hAnsi="Times New Roman"/>
          <w:sz w:val="28"/>
          <w:szCs w:val="28"/>
        </w:rPr>
        <w:t>Кушлак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Pr="000B22D9">
        <w:rPr>
          <w:rFonts w:ascii="Times New Roman" w:hAnsi="Times New Roman"/>
          <w:sz w:val="28"/>
          <w:szCs w:val="28"/>
        </w:rPr>
        <w:t>Козярук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О.В., </w:t>
      </w:r>
      <w:r w:rsidR="0054395F" w:rsidRPr="000B22D9">
        <w:rPr>
          <w:rFonts w:ascii="Times New Roman" w:hAnsi="Times New Roman"/>
          <w:sz w:val="28"/>
          <w:szCs w:val="28"/>
        </w:rPr>
        <w:t xml:space="preserve">Кравченко Т.О., </w:t>
      </w:r>
      <w:proofErr w:type="spellStart"/>
      <w:r w:rsidR="0054395F" w:rsidRPr="000B22D9">
        <w:rPr>
          <w:rFonts w:ascii="Times New Roman" w:hAnsi="Times New Roman"/>
          <w:sz w:val="28"/>
          <w:szCs w:val="28"/>
        </w:rPr>
        <w:t>Кметюк</w:t>
      </w:r>
      <w:proofErr w:type="spellEnd"/>
      <w:r w:rsidR="0054395F" w:rsidRPr="000B22D9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0B22D9">
        <w:rPr>
          <w:rFonts w:ascii="Times New Roman" w:hAnsi="Times New Roman"/>
          <w:sz w:val="28"/>
          <w:szCs w:val="28"/>
        </w:rPr>
        <w:t>Лукова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Л.О., Лясота Т.А., Мельник О.П., </w:t>
      </w:r>
      <w:proofErr w:type="spellStart"/>
      <w:r w:rsidRPr="000B22D9">
        <w:rPr>
          <w:rFonts w:ascii="Times New Roman" w:hAnsi="Times New Roman"/>
          <w:sz w:val="28"/>
          <w:szCs w:val="28"/>
        </w:rPr>
        <w:t>Мосьонд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Pr="000B22D9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 Т.М., </w:t>
      </w:r>
      <w:r w:rsidR="0054395F" w:rsidRPr="000B22D9">
        <w:rPr>
          <w:rFonts w:ascii="Times New Roman" w:hAnsi="Times New Roman"/>
          <w:sz w:val="28"/>
          <w:szCs w:val="28"/>
        </w:rPr>
        <w:t xml:space="preserve">Поліщук Ф.П., </w:t>
      </w:r>
      <w:r w:rsidRPr="000B22D9">
        <w:rPr>
          <w:rFonts w:ascii="Times New Roman" w:hAnsi="Times New Roman"/>
          <w:sz w:val="28"/>
          <w:szCs w:val="28"/>
        </w:rPr>
        <w:t xml:space="preserve">Полянська Н.П., Середа В.М., </w:t>
      </w:r>
      <w:proofErr w:type="spellStart"/>
      <w:r w:rsidRPr="000B22D9">
        <w:rPr>
          <w:rFonts w:ascii="Times New Roman" w:hAnsi="Times New Roman"/>
          <w:sz w:val="28"/>
          <w:szCs w:val="28"/>
        </w:rPr>
        <w:t>Солярик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Pr="000B22D9">
        <w:rPr>
          <w:rFonts w:ascii="Times New Roman" w:hAnsi="Times New Roman"/>
          <w:sz w:val="28"/>
          <w:szCs w:val="28"/>
        </w:rPr>
        <w:t>Огороднік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В.Ю., Олійник Н.В., </w:t>
      </w:r>
      <w:proofErr w:type="spellStart"/>
      <w:r w:rsidRPr="000B22D9">
        <w:rPr>
          <w:rFonts w:ascii="Times New Roman" w:hAnsi="Times New Roman"/>
          <w:sz w:val="28"/>
          <w:szCs w:val="28"/>
        </w:rPr>
        <w:t>Чекман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В.К., </w:t>
      </w:r>
      <w:proofErr w:type="spellStart"/>
      <w:r w:rsidRPr="000B22D9">
        <w:rPr>
          <w:rFonts w:ascii="Times New Roman" w:hAnsi="Times New Roman"/>
          <w:sz w:val="28"/>
          <w:szCs w:val="28"/>
        </w:rPr>
        <w:t>Юрейко</w:t>
      </w:r>
      <w:proofErr w:type="spellEnd"/>
      <w:r w:rsidRPr="000B22D9">
        <w:rPr>
          <w:rFonts w:ascii="Times New Roman" w:hAnsi="Times New Roman"/>
          <w:sz w:val="28"/>
          <w:szCs w:val="28"/>
        </w:rPr>
        <w:t> О.О.</w:t>
      </w:r>
      <w:r w:rsidR="0054395F" w:rsidRPr="000B22D9">
        <w:rPr>
          <w:rFonts w:ascii="Times New Roman" w:hAnsi="Times New Roman"/>
          <w:sz w:val="28"/>
          <w:szCs w:val="28"/>
        </w:rPr>
        <w:t xml:space="preserve">, </w:t>
      </w:r>
      <w:r w:rsidR="0054395F" w:rsidRPr="000B22D9">
        <w:rPr>
          <w:rFonts w:ascii="Times New Roman" w:hAnsi="Times New Roman"/>
          <w:sz w:val="28"/>
          <w:szCs w:val="28"/>
        </w:rPr>
        <w:t>Яценко С.М</w:t>
      </w:r>
      <w:r w:rsidR="0054395F" w:rsidRPr="000B22D9">
        <w:rPr>
          <w:rFonts w:ascii="Times New Roman" w:hAnsi="Times New Roman"/>
          <w:sz w:val="28"/>
          <w:szCs w:val="28"/>
        </w:rPr>
        <w:t>.</w:t>
      </w:r>
    </w:p>
    <w:p w14:paraId="3428D088" w14:textId="77777777" w:rsidR="00627B74" w:rsidRPr="000B22D9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441A44B0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0B22D9">
        <w:rPr>
          <w:rFonts w:ascii="Times New Roman" w:hAnsi="Times New Roman"/>
          <w:sz w:val="28"/>
          <w:szCs w:val="28"/>
        </w:rPr>
        <w:t xml:space="preserve"> </w:t>
      </w:r>
      <w:r w:rsidR="0054395F" w:rsidRPr="000B22D9">
        <w:rPr>
          <w:rFonts w:ascii="Times New Roman" w:hAnsi="Times New Roman"/>
          <w:sz w:val="28"/>
          <w:szCs w:val="28"/>
        </w:rPr>
        <w:t xml:space="preserve">Бабій О.А., </w:t>
      </w:r>
      <w:proofErr w:type="spellStart"/>
      <w:r w:rsidRPr="000B22D9">
        <w:rPr>
          <w:rFonts w:ascii="Times New Roman" w:hAnsi="Times New Roman"/>
          <w:sz w:val="28"/>
          <w:szCs w:val="28"/>
        </w:rPr>
        <w:t>Дзензюр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Pr="000B22D9">
        <w:rPr>
          <w:rFonts w:ascii="Times New Roman" w:hAnsi="Times New Roman"/>
          <w:sz w:val="28"/>
          <w:szCs w:val="28"/>
        </w:rPr>
        <w:t>Марищак</w:t>
      </w:r>
      <w:proofErr w:type="spellEnd"/>
      <w:r w:rsidRPr="000B22D9">
        <w:rPr>
          <w:rFonts w:ascii="Times New Roman" w:hAnsi="Times New Roman"/>
          <w:sz w:val="28"/>
          <w:szCs w:val="28"/>
        </w:rPr>
        <w:t> В.В., Мельник В.В., Сливко Г.М.</w:t>
      </w:r>
      <w:r w:rsidR="0054395F" w:rsidRPr="000B22D9">
        <w:rPr>
          <w:rFonts w:ascii="Times New Roman" w:hAnsi="Times New Roman"/>
          <w:sz w:val="28"/>
          <w:szCs w:val="28"/>
        </w:rPr>
        <w:t>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F6C4738" w14:textId="11D52AD1" w:rsidR="008B3E5A" w:rsidRPr="000B22D9" w:rsidRDefault="008B3E5A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8869FE" w:rsidRPr="000B22D9">
        <w:t>Звіт про роботу комунального підприємства «Міськводоканал» Дунаєвецької міської ради за 2022 рік</w:t>
      </w:r>
    </w:p>
    <w:p w14:paraId="02D8C250" w14:textId="29E531B2" w:rsidR="00A41F9D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rPr>
          <w:lang w:eastAsia="ru-RU"/>
        </w:rPr>
        <w:t>2. </w:t>
      </w:r>
      <w:r w:rsidRPr="000B22D9">
        <w:t xml:space="preserve">Звіт про роботу комунального підприємства Дунаєвецької міської ради «Благоустрій </w:t>
      </w:r>
      <w:proofErr w:type="spellStart"/>
      <w:r w:rsidRPr="000B22D9">
        <w:t>Дунаєвеччини</w:t>
      </w:r>
      <w:proofErr w:type="spellEnd"/>
      <w:r w:rsidRPr="000B22D9">
        <w:t>» за 2022 рік</w:t>
      </w:r>
    </w:p>
    <w:p w14:paraId="58B04CE9" w14:textId="0F91DC22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3. Про підсумки опалювального сезону 2022-2023 років та підготовку до опалювального періоду 2023-2024 рр.</w:t>
      </w:r>
    </w:p>
    <w:p w14:paraId="69B6B667" w14:textId="04E232EF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4. Про надання дозволу на укладання договору купівлі-продажу (купівлі) земельної ділянки на користь малолітнього Артема Коломійця</w:t>
      </w:r>
    </w:p>
    <w:p w14:paraId="74C89E30" w14:textId="4524274E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 xml:space="preserve">5. Про затвердження подання щодо доцільності призначення опікуном Козак Любові Василівни, 16.05.1967 року народження над малолітніми Сергієм та Андрієм </w:t>
      </w:r>
      <w:proofErr w:type="spellStart"/>
      <w:r w:rsidRPr="000B22D9">
        <w:t>Трофанюками</w:t>
      </w:r>
      <w:proofErr w:type="spellEnd"/>
    </w:p>
    <w:p w14:paraId="1F6451EA" w14:textId="2C3C675A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6. Про видалення зелених насаджень</w:t>
      </w:r>
    </w:p>
    <w:p w14:paraId="6F373100" w14:textId="3697F2B5" w:rsidR="008869FE" w:rsidRPr="000B22D9" w:rsidRDefault="005772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rPr>
          <w:color w:val="000000"/>
        </w:rPr>
        <w:t>7</w:t>
      </w:r>
      <w:r w:rsidR="008869FE" w:rsidRPr="000B22D9">
        <w:rPr>
          <w:color w:val="000000"/>
        </w:rPr>
        <w:t>. </w:t>
      </w:r>
      <w:r w:rsidR="008869FE" w:rsidRPr="000B22D9">
        <w:t xml:space="preserve">Про затвердження висновку комісії та розгляд звернення ФОП </w:t>
      </w:r>
      <w:proofErr w:type="spellStart"/>
      <w:r w:rsidR="008869FE" w:rsidRPr="000B22D9">
        <w:t>Казімірової</w:t>
      </w:r>
      <w:proofErr w:type="spellEnd"/>
      <w:r w:rsidR="008869FE" w:rsidRPr="000B22D9">
        <w:t xml:space="preserve"> Марини Геннадіївни</w:t>
      </w:r>
    </w:p>
    <w:p w14:paraId="544DC527" w14:textId="7CD03B57" w:rsidR="008869FE" w:rsidRPr="000B22D9" w:rsidRDefault="005772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8</w:t>
      </w:r>
      <w:r w:rsidR="008869FE" w:rsidRPr="000B22D9">
        <w:t>. Про затвердження висновку комісії та розгляд звернення ФОП Білоконя Василя Вікторовича</w:t>
      </w:r>
    </w:p>
    <w:p w14:paraId="0484CA3B" w14:textId="1182E942" w:rsidR="008869FE" w:rsidRPr="000B22D9" w:rsidRDefault="0057720B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9</w:t>
      </w:r>
      <w:r w:rsidR="008869FE" w:rsidRPr="000B22D9">
        <w:t xml:space="preserve">. Про розгляд заяви ФОП </w:t>
      </w:r>
      <w:proofErr w:type="spellStart"/>
      <w:r w:rsidR="008869FE" w:rsidRPr="000B22D9">
        <w:t>Войткової</w:t>
      </w:r>
      <w:proofErr w:type="spellEnd"/>
      <w:r w:rsidR="008869FE" w:rsidRPr="000B22D9">
        <w:t xml:space="preserve"> Лілії Владиславівни</w:t>
      </w:r>
    </w:p>
    <w:p w14:paraId="68A45B48" w14:textId="0C178276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</w:t>
      </w:r>
      <w:r w:rsidR="0057720B" w:rsidRPr="000B22D9">
        <w:t>0</w:t>
      </w:r>
      <w:r w:rsidRPr="000B22D9">
        <w:t>. Про розгляд звернення Дудки Сергія Миколайовича</w:t>
      </w:r>
    </w:p>
    <w:p w14:paraId="4AED8FE1" w14:textId="4CD727E5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</w:t>
      </w:r>
      <w:r w:rsidR="0057720B" w:rsidRPr="000B22D9">
        <w:t>1</w:t>
      </w:r>
      <w:r w:rsidRPr="000B22D9">
        <w:t>. Про розгляд звернення Тимошенко Альони Петрівни</w:t>
      </w:r>
    </w:p>
    <w:p w14:paraId="3E134E3B" w14:textId="40205007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lastRenderedPageBreak/>
        <w:t>1</w:t>
      </w:r>
      <w:r w:rsidR="0057720B" w:rsidRPr="000B22D9">
        <w:t>2</w:t>
      </w:r>
      <w:r w:rsidRPr="000B22D9">
        <w:t>. Про визначення місць для проведення вуличної (сезонної) торгівлі та послуг у сфері розваг</w:t>
      </w:r>
    </w:p>
    <w:p w14:paraId="04537006" w14:textId="64AC5468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</w:t>
      </w:r>
      <w:r w:rsidR="0057720B" w:rsidRPr="000B22D9">
        <w:t>3</w:t>
      </w:r>
      <w:r w:rsidRPr="000B22D9">
        <w:t>. Звіт про виконання плану роботи виконавчого комітету за І квартал 2023 року</w:t>
      </w:r>
    </w:p>
    <w:p w14:paraId="022815DF" w14:textId="23D0EC8C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 w:rsidRPr="000B22D9">
        <w:t>1</w:t>
      </w:r>
      <w:r w:rsidR="0057720B" w:rsidRPr="000B22D9">
        <w:t>4</w:t>
      </w:r>
      <w:r w:rsidRPr="000B22D9">
        <w:t>. </w:t>
      </w:r>
      <w:r w:rsidRPr="000B22D9">
        <w:rPr>
          <w:bCs/>
          <w:iCs/>
          <w:sz w:val="30"/>
          <w:szCs w:val="30"/>
        </w:rPr>
        <w:t>Про присвоєння адреси</w:t>
      </w:r>
    </w:p>
    <w:p w14:paraId="289288AA" w14:textId="6CBBF9DF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 w:rsidRPr="000B22D9">
        <w:rPr>
          <w:bCs/>
          <w:iCs/>
          <w:sz w:val="30"/>
          <w:szCs w:val="30"/>
        </w:rPr>
        <w:t>1</w:t>
      </w:r>
      <w:r w:rsidR="0057720B" w:rsidRPr="000B22D9">
        <w:rPr>
          <w:bCs/>
          <w:iCs/>
          <w:sz w:val="30"/>
          <w:szCs w:val="30"/>
        </w:rPr>
        <w:t>5</w:t>
      </w:r>
      <w:r w:rsidRPr="000B22D9">
        <w:rPr>
          <w:bCs/>
          <w:iCs/>
          <w:sz w:val="30"/>
          <w:szCs w:val="30"/>
        </w:rPr>
        <w:t>. Про присвоєння адреси</w:t>
      </w:r>
    </w:p>
    <w:p w14:paraId="7648BA82" w14:textId="48235F0F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 w:rsidRPr="000B22D9">
        <w:rPr>
          <w:bCs/>
          <w:iCs/>
          <w:sz w:val="30"/>
          <w:szCs w:val="30"/>
        </w:rPr>
        <w:t>1</w:t>
      </w:r>
      <w:r w:rsidR="0057720B" w:rsidRPr="000B22D9">
        <w:rPr>
          <w:bCs/>
          <w:iCs/>
          <w:sz w:val="30"/>
          <w:szCs w:val="30"/>
        </w:rPr>
        <w:t>6</w:t>
      </w:r>
      <w:r w:rsidRPr="000B22D9">
        <w:rPr>
          <w:bCs/>
          <w:iCs/>
          <w:sz w:val="30"/>
          <w:szCs w:val="30"/>
        </w:rPr>
        <w:t>. Про присвоєння адреси</w:t>
      </w:r>
    </w:p>
    <w:p w14:paraId="7C9795FB" w14:textId="51FE6B5B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 w:rsidRPr="000B22D9">
        <w:rPr>
          <w:bCs/>
          <w:iCs/>
          <w:sz w:val="30"/>
          <w:szCs w:val="30"/>
        </w:rPr>
        <w:t>1</w:t>
      </w:r>
      <w:r w:rsidR="0057720B" w:rsidRPr="000B22D9">
        <w:rPr>
          <w:bCs/>
          <w:iCs/>
          <w:sz w:val="30"/>
          <w:szCs w:val="30"/>
        </w:rPr>
        <w:t>7</w:t>
      </w:r>
      <w:r w:rsidRPr="000B22D9">
        <w:rPr>
          <w:bCs/>
          <w:iCs/>
          <w:sz w:val="30"/>
          <w:szCs w:val="30"/>
        </w:rPr>
        <w:t>. Про присвоєння адреси</w:t>
      </w:r>
    </w:p>
    <w:p w14:paraId="2E8CD37C" w14:textId="6CFD17F7" w:rsidR="008869FE" w:rsidRPr="000B22D9" w:rsidRDefault="008869FE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 w:rsidRPr="000B22D9">
        <w:rPr>
          <w:bCs/>
          <w:iCs/>
          <w:sz w:val="30"/>
          <w:szCs w:val="30"/>
        </w:rPr>
        <w:t>1</w:t>
      </w:r>
      <w:r w:rsidR="0057720B" w:rsidRPr="000B22D9">
        <w:rPr>
          <w:bCs/>
          <w:iCs/>
          <w:sz w:val="30"/>
          <w:szCs w:val="30"/>
        </w:rPr>
        <w:t>8</w:t>
      </w:r>
      <w:r w:rsidRPr="000B22D9">
        <w:rPr>
          <w:bCs/>
          <w:iCs/>
          <w:sz w:val="30"/>
          <w:szCs w:val="30"/>
        </w:rPr>
        <w:t>. </w:t>
      </w:r>
      <w:r w:rsidRPr="000B22D9">
        <w:t>Про присвоєння адреси об’єкту комунальної власності</w:t>
      </w:r>
    </w:p>
    <w:p w14:paraId="6A69F9B9" w14:textId="01C9E0CB" w:rsidR="002B15EE" w:rsidRPr="000B22D9" w:rsidRDefault="0057720B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 w:rsidRPr="000B22D9">
        <w:rPr>
          <w:lang w:eastAsia="ru-RU"/>
        </w:rPr>
        <w:t>19</w:t>
      </w:r>
      <w:r w:rsidR="002B15EE" w:rsidRPr="000B22D9">
        <w:rPr>
          <w:lang w:eastAsia="ru-RU"/>
        </w:rPr>
        <w:t>. Різне</w:t>
      </w:r>
    </w:p>
    <w:p w14:paraId="425974FE" w14:textId="45FD71CA" w:rsidR="00CB2475" w:rsidRPr="000B22D9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3630DC" w14:textId="77777777" w:rsidR="008869FE" w:rsidRPr="000B22D9" w:rsidRDefault="008869FE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6A3CBF1E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4A4C98" w:rsidRPr="000B22D9">
        <w:rPr>
          <w:rFonts w:ascii="Times New Roman" w:eastAsiaTheme="minorHAnsi" w:hAnsi="Times New Roman"/>
          <w:sz w:val="28"/>
          <w:szCs w:val="28"/>
        </w:rPr>
        <w:t>30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F33C4BB" w14:textId="200F0AEF" w:rsidR="00E9762D" w:rsidRPr="000B22D9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0B22D9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6FAFB26B" w:rsidR="00B07345" w:rsidRPr="000B22D9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795832" w:rsidRPr="000B22D9">
        <w:rPr>
          <w:rFonts w:ascii="Times New Roman" w:eastAsiaTheme="minorHAnsi" w:hAnsi="Times New Roman"/>
          <w:b/>
          <w:sz w:val="28"/>
          <w:szCs w:val="28"/>
        </w:rPr>
        <w:t>Звіт про роботу комунального підприємства «Міськводоканал» Дунаєвецької міської ради за 2022 рік</w:t>
      </w:r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0B22D9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0145F65B" w:rsidR="00DF052A" w:rsidRPr="000B22D9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795832" w:rsidRPr="000B22D9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="00795832" w:rsidRPr="000B22D9">
        <w:rPr>
          <w:rFonts w:ascii="Times New Roman" w:eastAsiaTheme="minorHAnsi" w:hAnsi="Times New Roman"/>
          <w:sz w:val="28"/>
          <w:szCs w:val="28"/>
        </w:rPr>
        <w:t xml:space="preserve"> В</w:t>
      </w:r>
      <w:r w:rsidR="00460BB3" w:rsidRPr="000B22D9">
        <w:rPr>
          <w:rFonts w:ascii="Times New Roman" w:eastAsiaTheme="minorHAnsi" w:hAnsi="Times New Roman"/>
          <w:sz w:val="28"/>
          <w:szCs w:val="28"/>
        </w:rPr>
        <w:t>.</w:t>
      </w:r>
      <w:r w:rsidR="00D85E2B" w:rsidRPr="000B22D9">
        <w:rPr>
          <w:rFonts w:ascii="Times New Roman" w:eastAsiaTheme="minorHAnsi" w:hAnsi="Times New Roman"/>
          <w:sz w:val="28"/>
          <w:szCs w:val="28"/>
        </w:rPr>
        <w:t>В.</w:t>
      </w:r>
    </w:p>
    <w:p w14:paraId="2378E58C" w14:textId="77777777" w:rsidR="00C72FC0" w:rsidRPr="000B22D9" w:rsidRDefault="00C72FC0" w:rsidP="00C72F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0B22D9">
        <w:rPr>
          <w:rFonts w:ascii="Times New Roman" w:hAnsi="Times New Roman"/>
          <w:sz w:val="28"/>
          <w:szCs w:val="28"/>
        </w:rPr>
        <w:t xml:space="preserve">Григор’єв О.В.: </w:t>
      </w:r>
      <w:r w:rsidRPr="000B22D9">
        <w:rPr>
          <w:rFonts w:ascii="Times New Roman" w:hAnsi="Times New Roman" w:cs="Times New Roman"/>
          <w:sz w:val="28"/>
          <w:szCs w:val="28"/>
        </w:rPr>
        <w:t>Чи трапляються пориви у водопровідних мережах, реконструкція яких проведена у 20-21 роках, і якщо так, то чи підприємством виставлялися претензії до підприємства-підрядника, що здійснював роботи по заміні трубопроводів?</w:t>
      </w:r>
    </w:p>
    <w:p w14:paraId="7408BA9A" w14:textId="4ECF956E" w:rsidR="00C72FC0" w:rsidRPr="000B22D9" w:rsidRDefault="00C72FC0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Лише один порив трапився по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вул.Героїв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Маріуполя, відразу надано претензію підряднику робіт, яким недоліки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усунено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16B4A066" w14:textId="2A7A18C9" w:rsidR="00C72FC0" w:rsidRPr="000B22D9" w:rsidRDefault="00C72FC0" w:rsidP="00C72F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22D9">
        <w:rPr>
          <w:rFonts w:ascii="Times New Roman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В.В.: </w:t>
      </w:r>
      <w:r w:rsidRPr="000B22D9">
        <w:rPr>
          <w:rFonts w:ascii="Times New Roman" w:hAnsi="Times New Roman" w:cs="Times New Roman"/>
          <w:sz w:val="28"/>
          <w:szCs w:val="28"/>
        </w:rPr>
        <w:t xml:space="preserve">Який відсоток від загального обсягу наданих послуг припадає на виконання робіт по замовленню від фізичних осіб, підприємств? Чи рекламувалися можливі напрямки надання послуг у засобах масової інформації(інтернет, газетні видання, телебачення)? </w:t>
      </w:r>
    </w:p>
    <w:p w14:paraId="0CA4730F" w14:textId="71FF84ED" w:rsidR="00C72FC0" w:rsidRPr="000B22D9" w:rsidRDefault="00C72FC0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Щодо замовлень від фізичних осіб, то за 2022 рік надано послуг на 400 тис. грн. Про перелік та види послуг постійно рекламуємось на сіті-лайтах, фейсбуці та також на </w:t>
      </w:r>
      <w:r w:rsidR="00B234CC" w:rsidRPr="000B22D9">
        <w:rPr>
          <w:rFonts w:ascii="Times New Roman" w:eastAsiaTheme="minorHAnsi" w:hAnsi="Times New Roman"/>
          <w:sz w:val="28"/>
          <w:szCs w:val="28"/>
        </w:rPr>
        <w:t>спец автомобілях.</w:t>
      </w:r>
    </w:p>
    <w:p w14:paraId="729B7CF1" w14:textId="0CD30D02" w:rsidR="00B234CC" w:rsidRPr="000B22D9" w:rsidRDefault="00B2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Спільно із депутатським корпусом, членами виконавчого комітету міська рада йде на зустріч - поповнюємо Статутний капітал підприємства, однак Вам потрібно звернути більшу увагу над наповненням власного бюджету.</w:t>
      </w:r>
    </w:p>
    <w:p w14:paraId="17A6C57E" w14:textId="739585DF" w:rsidR="00B234CC" w:rsidRPr="000B22D9" w:rsidRDefault="00B2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Ю.М.: Коли запрацює другий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асиназиційний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автомобіль ГАЗ- 53?</w:t>
      </w:r>
    </w:p>
    <w:p w14:paraId="693008BA" w14:textId="06D56659" w:rsidR="00C72FC0" w:rsidRPr="000B22D9" w:rsidRDefault="00B234C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Ференчук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До кінця травня місяця даний автомобіль буде надавати послуги населенню.</w:t>
      </w:r>
    </w:p>
    <w:p w14:paraId="6EA9A16F" w14:textId="6DBABF2A" w:rsidR="00CC0B52" w:rsidRPr="000B22D9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95832" w:rsidRPr="000B22D9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комунального підприємства «Міськводоканал» Дунаєвецької міської ради за 2022 рік</w:t>
      </w:r>
      <w:r w:rsidR="00460BB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0B22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0DEB92F8" w:rsidR="00B07345" w:rsidRPr="000B22D9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C72FC0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95832" w:rsidRPr="000B22D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0B22D9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200B183E" w:rsidR="00B07345" w:rsidRPr="000B22D9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lastRenderedPageBreak/>
        <w:t>2</w:t>
      </w:r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2C2EE0" w:rsidRPr="000B22D9">
        <w:rPr>
          <w:rFonts w:ascii="Times New Roman" w:eastAsiaTheme="minorHAnsi" w:hAnsi="Times New Roman"/>
          <w:b/>
          <w:sz w:val="28"/>
          <w:szCs w:val="28"/>
        </w:rPr>
        <w:t xml:space="preserve">Звіт про роботу комунального підприємства Дунаєвецької міської ради «Благоустрій </w:t>
      </w:r>
      <w:proofErr w:type="spellStart"/>
      <w:r w:rsidR="002C2EE0" w:rsidRPr="000B22D9">
        <w:rPr>
          <w:rFonts w:ascii="Times New Roman" w:eastAsiaTheme="minorHAnsi" w:hAnsi="Times New Roman"/>
          <w:b/>
          <w:sz w:val="28"/>
          <w:szCs w:val="28"/>
        </w:rPr>
        <w:t>Дунаєвеччини</w:t>
      </w:r>
      <w:proofErr w:type="spellEnd"/>
      <w:r w:rsidR="002C2EE0" w:rsidRPr="000B22D9">
        <w:rPr>
          <w:rFonts w:ascii="Times New Roman" w:eastAsiaTheme="minorHAnsi" w:hAnsi="Times New Roman"/>
          <w:b/>
          <w:sz w:val="28"/>
          <w:szCs w:val="28"/>
        </w:rPr>
        <w:t>» за 2022 рік</w:t>
      </w:r>
      <w:r w:rsidR="00A02E9B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77777777" w:rsidR="00B07345" w:rsidRPr="000B22D9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17466AC" w14:textId="0FF1DE27" w:rsidR="00B07345" w:rsidRPr="000B22D9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F60AE9" w:rsidRPr="000B22D9">
        <w:rPr>
          <w:rFonts w:ascii="Times New Roman" w:eastAsiaTheme="minorHAnsi" w:hAnsi="Times New Roman"/>
          <w:sz w:val="28"/>
          <w:szCs w:val="28"/>
        </w:rPr>
        <w:t>Яценко С.М</w:t>
      </w:r>
      <w:r w:rsidR="00145A94"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4CE43889" w14:textId="4A7C82EC" w:rsidR="00FA198D" w:rsidRPr="000B22D9" w:rsidRDefault="00FA198D" w:rsidP="00B073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Григор’єв О.В.: </w:t>
      </w:r>
      <w:r w:rsidRPr="000B22D9">
        <w:rPr>
          <w:rFonts w:ascii="Times New Roman" w:hAnsi="Times New Roman"/>
          <w:sz w:val="28"/>
          <w:szCs w:val="28"/>
        </w:rPr>
        <w:t>Який відсоток від загального обсягу наданих послуг припадає на виконання робіт по замовленню від фізичних осіб, підприємств?</w:t>
      </w:r>
    </w:p>
    <w:p w14:paraId="25B76A28" w14:textId="1150134F" w:rsidR="00FA198D" w:rsidRPr="000B22D9" w:rsidRDefault="00FA198D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hAnsi="Times New Roman"/>
          <w:sz w:val="28"/>
          <w:szCs w:val="28"/>
        </w:rPr>
        <w:t>Яценко С.М.: Є замовлення, переваж</w:t>
      </w:r>
      <w:r w:rsidR="00E61026" w:rsidRPr="000B22D9">
        <w:rPr>
          <w:rFonts w:ascii="Times New Roman" w:hAnsi="Times New Roman"/>
          <w:sz w:val="28"/>
          <w:szCs w:val="28"/>
        </w:rPr>
        <w:t xml:space="preserve">но на </w:t>
      </w:r>
      <w:proofErr w:type="spellStart"/>
      <w:r w:rsidR="00E61026" w:rsidRPr="000B22D9">
        <w:rPr>
          <w:rFonts w:ascii="Times New Roman" w:hAnsi="Times New Roman"/>
          <w:sz w:val="28"/>
          <w:szCs w:val="28"/>
        </w:rPr>
        <w:t>спецавтомобілі</w:t>
      </w:r>
      <w:proofErr w:type="spellEnd"/>
      <w:r w:rsidR="00E61026" w:rsidRPr="000B22D9">
        <w:rPr>
          <w:rFonts w:ascii="Times New Roman" w:hAnsi="Times New Roman"/>
          <w:sz w:val="28"/>
          <w:szCs w:val="28"/>
        </w:rPr>
        <w:t>, працюємо над розширенням спектру послуг.</w:t>
      </w:r>
    </w:p>
    <w:p w14:paraId="50B678D9" w14:textId="11FE2BF6" w:rsidR="00FA198D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Середа В.М.: Чи буде закріплена людина за новим кладовищем, що поруч із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с.Заставля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>?</w:t>
      </w:r>
    </w:p>
    <w:p w14:paraId="5EE92966" w14:textId="7B9B0983" w:rsidR="000B7E13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Яценко С.М.: Звичайно, відповідальна особа закріплена.</w:t>
      </w:r>
    </w:p>
    <w:p w14:paraId="05C8D20A" w14:textId="5EB10C24" w:rsidR="000B7E13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Чи є співпраця із старостами?</w:t>
      </w:r>
    </w:p>
    <w:p w14:paraId="492BA375" w14:textId="1B2164BE" w:rsidR="000B7E13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Яценко С.М.: Так, в робочому режимі вирішуємо питання.</w:t>
      </w:r>
    </w:p>
    <w:p w14:paraId="51D1DCCE" w14:textId="77777777" w:rsidR="000B7E13" w:rsidRPr="000B22D9" w:rsidRDefault="000B7E13" w:rsidP="000B7E13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22D9">
        <w:rPr>
          <w:rFonts w:ascii="Times New Roman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В.В.: </w:t>
      </w:r>
      <w:r w:rsidRPr="000B22D9">
        <w:rPr>
          <w:rFonts w:ascii="Times New Roman" w:hAnsi="Times New Roman" w:cs="Times New Roman"/>
          <w:sz w:val="28"/>
          <w:szCs w:val="28"/>
        </w:rPr>
        <w:t xml:space="preserve">Як організована робота щодо стягнення заборгованості по вивозу </w:t>
      </w:r>
      <w:proofErr w:type="spellStart"/>
      <w:r w:rsidRPr="000B22D9">
        <w:rPr>
          <w:rFonts w:ascii="Times New Roman" w:hAnsi="Times New Roman" w:cs="Times New Roman"/>
          <w:sz w:val="28"/>
          <w:szCs w:val="28"/>
        </w:rPr>
        <w:t>тпв</w:t>
      </w:r>
      <w:proofErr w:type="spellEnd"/>
      <w:r w:rsidRPr="000B22D9">
        <w:rPr>
          <w:rFonts w:ascii="Times New Roman" w:hAnsi="Times New Roman" w:cs="Times New Roman"/>
          <w:sz w:val="28"/>
          <w:szCs w:val="28"/>
        </w:rPr>
        <w:t xml:space="preserve"> та квартплати і яка сума надходжень від вжитих заходів за січень-квітень 2023 року?</w:t>
      </w:r>
    </w:p>
    <w:p w14:paraId="6B227ACD" w14:textId="37BE62EC" w:rsidR="000B7E13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Яценко С.М.: На злісних боржників подаємо позови до суду, розміщаємо інформацію у ЗМІ. А це дає свій результат.</w:t>
      </w:r>
    </w:p>
    <w:p w14:paraId="1DE5CFA1" w14:textId="30522CCF" w:rsidR="000B7E13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Коли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розпочнуться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ремонтуватись дороги у населених пунктах?</w:t>
      </w:r>
    </w:p>
    <w:p w14:paraId="5B8DBBCB" w14:textId="2F12946D" w:rsidR="000B7E13" w:rsidRPr="000B22D9" w:rsidRDefault="000B7E13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Яценко С.М.: Думаю, за сприятливих погодних умов до се</w:t>
      </w:r>
      <w:r w:rsidR="00310880" w:rsidRPr="000B22D9">
        <w:rPr>
          <w:rFonts w:ascii="Times New Roman" w:eastAsiaTheme="minorHAnsi" w:hAnsi="Times New Roman"/>
          <w:sz w:val="28"/>
          <w:szCs w:val="28"/>
        </w:rPr>
        <w:t xml:space="preserve">редини травня </w:t>
      </w:r>
      <w:proofErr w:type="spellStart"/>
      <w:r w:rsidR="00310880" w:rsidRPr="000B22D9">
        <w:rPr>
          <w:rFonts w:ascii="Times New Roman" w:eastAsiaTheme="minorHAnsi" w:hAnsi="Times New Roman"/>
          <w:sz w:val="28"/>
          <w:szCs w:val="28"/>
        </w:rPr>
        <w:t>закінчемо</w:t>
      </w:r>
      <w:proofErr w:type="spellEnd"/>
      <w:r w:rsidR="00310880" w:rsidRPr="000B22D9">
        <w:rPr>
          <w:rFonts w:ascii="Times New Roman" w:eastAsiaTheme="minorHAnsi" w:hAnsi="Times New Roman"/>
          <w:sz w:val="28"/>
          <w:szCs w:val="28"/>
        </w:rPr>
        <w:t xml:space="preserve"> ремонтувати критичні вулиці міста, після чого приступимо до ремонтів доріг у селах громади.</w:t>
      </w:r>
    </w:p>
    <w:p w14:paraId="4A1EA645" w14:textId="7AE8B566" w:rsidR="00DD3CC2" w:rsidRPr="000B22D9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C2EE0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Звіт про роботу комунального підприємства Дунаєвецької міської ради «Благоустрій </w:t>
      </w:r>
      <w:proofErr w:type="spellStart"/>
      <w:r w:rsidR="002C2EE0" w:rsidRPr="000B22D9">
        <w:rPr>
          <w:rFonts w:ascii="Times New Roman" w:eastAsia="Times New Roman" w:hAnsi="Times New Roman"/>
          <w:sz w:val="28"/>
          <w:szCs w:val="28"/>
          <w:lang w:eastAsia="ru-RU"/>
        </w:rPr>
        <w:t>Дунаєвеччини</w:t>
      </w:r>
      <w:proofErr w:type="spellEnd"/>
      <w:r w:rsidR="002C2EE0" w:rsidRPr="000B22D9">
        <w:rPr>
          <w:rFonts w:ascii="Times New Roman" w:eastAsia="Times New Roman" w:hAnsi="Times New Roman"/>
          <w:sz w:val="28"/>
          <w:szCs w:val="28"/>
          <w:lang w:eastAsia="ru-RU"/>
        </w:rPr>
        <w:t>» за 2022 рік</w:t>
      </w:r>
      <w:r w:rsidR="00951F6F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73188D4E" w:rsidR="00B07345" w:rsidRPr="000B22D9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A198D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C2EE0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0B22D9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2196E521" w:rsidR="00B07345" w:rsidRPr="000B22D9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120B58" w:rsidRPr="000B22D9">
        <w:rPr>
          <w:rFonts w:ascii="Times New Roman" w:eastAsiaTheme="minorHAnsi" w:hAnsi="Times New Roman"/>
          <w:b/>
          <w:sz w:val="28"/>
          <w:szCs w:val="28"/>
        </w:rPr>
        <w:t>Про підсумки опалювального сезону 2022-2023 років та підготовку до опалювального періоду 2023-2024 рр</w:t>
      </w:r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77777777" w:rsidR="00B07345" w:rsidRPr="000B22D9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824A916" w14:textId="69D8AA4D" w:rsidR="00B07345" w:rsidRPr="000B22D9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120B58" w:rsidRPr="000B22D9">
        <w:rPr>
          <w:rFonts w:ascii="Times New Roman" w:eastAsiaTheme="minorHAnsi" w:hAnsi="Times New Roman"/>
          <w:sz w:val="28"/>
          <w:szCs w:val="28"/>
        </w:rPr>
        <w:t>Лялюк</w:t>
      </w:r>
      <w:proofErr w:type="spellEnd"/>
      <w:r w:rsidR="00120B58" w:rsidRPr="000B22D9">
        <w:rPr>
          <w:rFonts w:ascii="Times New Roman" w:eastAsiaTheme="minorHAnsi" w:hAnsi="Times New Roman"/>
          <w:sz w:val="28"/>
          <w:szCs w:val="28"/>
        </w:rPr>
        <w:t xml:space="preserve"> М.В</w:t>
      </w:r>
      <w:r w:rsidR="00C8362B"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80A38C5" w14:textId="1C0693B4" w:rsidR="00CD0F08" w:rsidRPr="000B22D9" w:rsidRDefault="00CD0F08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Григор’єв О.В.: Чи надаються Вами послуги фізичним особам, окрім теплопостачання?</w:t>
      </w:r>
    </w:p>
    <w:p w14:paraId="435D2506" w14:textId="409395ED" w:rsidR="00CD0F08" w:rsidRPr="000B22D9" w:rsidRDefault="00CD0F08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Лялюк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М.В.: ні.</w:t>
      </w:r>
    </w:p>
    <w:p w14:paraId="27F4EC9E" w14:textId="7A2641A9" w:rsidR="00D277FE" w:rsidRPr="000B22D9" w:rsidRDefault="00D277FE" w:rsidP="00D277F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22D9">
        <w:rPr>
          <w:rFonts w:ascii="Times New Roman" w:hAnsi="Times New Roman"/>
          <w:sz w:val="28"/>
          <w:szCs w:val="28"/>
        </w:rPr>
        <w:t>Вітровчак</w:t>
      </w:r>
      <w:proofErr w:type="spellEnd"/>
      <w:r w:rsidRPr="000B22D9">
        <w:rPr>
          <w:rFonts w:ascii="Times New Roman" w:hAnsi="Times New Roman"/>
          <w:sz w:val="28"/>
          <w:szCs w:val="28"/>
        </w:rPr>
        <w:t xml:space="preserve"> Ю.М.: </w:t>
      </w:r>
      <w:r w:rsidRPr="000B22D9">
        <w:rPr>
          <w:rFonts w:ascii="Times New Roman" w:hAnsi="Times New Roman" w:cs="Times New Roman"/>
          <w:sz w:val="28"/>
          <w:szCs w:val="28"/>
        </w:rPr>
        <w:t>Чи здійснювався контроль у опалювальний період за дотриманням температурного режиму виробником теплової енергії і які заходи вживалися у випадку його порушення?</w:t>
      </w:r>
    </w:p>
    <w:p w14:paraId="78EB853A" w14:textId="311526A1" w:rsidR="00CD0F08" w:rsidRPr="000B22D9" w:rsidRDefault="00D277FE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Лялюк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М.В.: Щоденний проводився контроль, були часті нарікання на недотримання температурного режиму, однак в більшості це було пов’язано із частим відключенням електроенергії.</w:t>
      </w:r>
    </w:p>
    <w:p w14:paraId="1377B30D" w14:textId="4072EEBC" w:rsidR="00B63219" w:rsidRPr="000B22D9" w:rsidRDefault="00B6321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Який борг перед підприємством абонентами?</w:t>
      </w:r>
    </w:p>
    <w:p w14:paraId="143D7E89" w14:textId="291FC6BF" w:rsidR="00B63219" w:rsidRPr="000B22D9" w:rsidRDefault="00B6321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Лялюк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М.В.: 1650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>., працюємо над його зменшенням через суди, виконавчу тощо.</w:t>
      </w:r>
    </w:p>
    <w:p w14:paraId="431861FB" w14:textId="4FD7B0FE" w:rsidR="00B63219" w:rsidRPr="000B22D9" w:rsidRDefault="00B6321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В.В.: Залишилось 25 абонентів по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вул.МТС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6B084292" w14:textId="21E41809" w:rsidR="00CD0F08" w:rsidRPr="000B22D9" w:rsidRDefault="00B6321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lastRenderedPageBreak/>
        <w:t xml:space="preserve">ДОРУЧАЮ: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Ю.Вітровчаку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найближчим часом провести збори жителів даного гуртожитку по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вул.МТС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>, вивчити їх думки та працювати над їх відключення від централізованого теплопостачання.</w:t>
      </w:r>
    </w:p>
    <w:p w14:paraId="27295C0C" w14:textId="0B9A92C4" w:rsidR="00A22801" w:rsidRPr="000B22D9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підсумки опалювального сезону 2022-2023 років та підготовку до опалювального періоду 2023-2024 рр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467AE57D" w:rsidR="00B07345" w:rsidRPr="000B22D9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63219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20B58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0B22D9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66434840" w:rsidR="00B7118D" w:rsidRPr="000B22D9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4. </w:t>
      </w:r>
      <w:r w:rsidR="002A1625" w:rsidRPr="000B22D9">
        <w:rPr>
          <w:rFonts w:ascii="Times New Roman" w:eastAsiaTheme="minorHAnsi" w:hAnsi="Times New Roman"/>
          <w:b/>
          <w:sz w:val="28"/>
          <w:szCs w:val="28"/>
        </w:rPr>
        <w:t>Про надання дозволу на укладання договору купівлі-продажу (купівлі) земельної ділянки на користь малолітнього Артема Коломійця</w:t>
      </w:r>
      <w:r w:rsidR="004612F1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7777777" w:rsidR="00B7118D" w:rsidRPr="000B22D9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9263739" w14:textId="26062CF1" w:rsidR="00B7118D" w:rsidRPr="000B22D9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346F2C" w:rsidRPr="000B22D9">
        <w:rPr>
          <w:rFonts w:ascii="Times New Roman" w:eastAsiaTheme="minorHAnsi" w:hAnsi="Times New Roman"/>
          <w:sz w:val="28"/>
          <w:szCs w:val="28"/>
        </w:rPr>
        <w:t>Васильєва Л.В.</w:t>
      </w:r>
    </w:p>
    <w:p w14:paraId="5A216F0E" w14:textId="77ADC55E" w:rsidR="00B7118D" w:rsidRPr="000B22D9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A1625" w:rsidRPr="000B22D9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укладання договору купівлі-продажу (купівлі) земельної ділянки на користь малолітнього Артема Коломійця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3D485B33" w:rsidR="00B7118D" w:rsidRPr="000B22D9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328ED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A1625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0B22D9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7C3866B2" w:rsidR="00B07345" w:rsidRPr="000B22D9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346F2C" w:rsidRPr="000B22D9">
        <w:rPr>
          <w:rFonts w:ascii="Times New Roman" w:eastAsiaTheme="minorHAnsi" w:hAnsi="Times New Roman"/>
          <w:b/>
          <w:sz w:val="28"/>
          <w:szCs w:val="28"/>
        </w:rPr>
        <w:t xml:space="preserve">Про затвердження подання щодо доцільності призначення опікуном Козак Любові Василівни, 16.05.1967 року народження над малолітніми Сергієм та Андрієм </w:t>
      </w:r>
      <w:proofErr w:type="spellStart"/>
      <w:r w:rsidR="00346F2C" w:rsidRPr="000B22D9">
        <w:rPr>
          <w:rFonts w:ascii="Times New Roman" w:eastAsiaTheme="minorHAnsi" w:hAnsi="Times New Roman"/>
          <w:b/>
          <w:sz w:val="28"/>
          <w:szCs w:val="28"/>
        </w:rPr>
        <w:t>Трофанюками</w:t>
      </w:r>
      <w:proofErr w:type="spellEnd"/>
      <w:r w:rsidR="00B07345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7777777" w:rsidR="00B07345" w:rsidRPr="000B22D9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C3194D9" w14:textId="30852BBD" w:rsidR="00B07345" w:rsidRPr="000B22D9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346F2C" w:rsidRPr="000B22D9">
        <w:rPr>
          <w:rFonts w:ascii="Times New Roman" w:eastAsiaTheme="minorHAnsi" w:hAnsi="Times New Roman"/>
          <w:sz w:val="28"/>
          <w:szCs w:val="28"/>
        </w:rPr>
        <w:t>Васильєва Л.В</w:t>
      </w:r>
      <w:r w:rsidR="007D5FD1"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115E3C88" w:rsidR="00B07345" w:rsidRPr="000B22D9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46F2C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подання щодо доцільності призначення опікуном Козак Любові Василівни, 16.05.1967 року народження над малолітніми Сергієм та Андрієм </w:t>
      </w:r>
      <w:proofErr w:type="spellStart"/>
      <w:r w:rsidR="00346F2C" w:rsidRPr="000B22D9">
        <w:rPr>
          <w:rFonts w:ascii="Times New Roman" w:eastAsia="Times New Roman" w:hAnsi="Times New Roman"/>
          <w:sz w:val="28"/>
          <w:szCs w:val="28"/>
          <w:lang w:eastAsia="ru-RU"/>
        </w:rPr>
        <w:t>Трофанюками</w:t>
      </w:r>
      <w:proofErr w:type="spellEnd"/>
      <w:r w:rsidR="007D5FD1" w:rsidRPr="000B22D9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1BDF8234" w:rsidR="00B07345" w:rsidRPr="000B22D9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B328ED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46F2C" w:rsidRPr="000B22D9">
        <w:rPr>
          <w:rFonts w:ascii="Times New Roman" w:eastAsia="Times New Roman" w:hAnsi="Times New Roman"/>
          <w:sz w:val="28"/>
          <w:szCs w:val="28"/>
          <w:lang w:val="ru-RU" w:eastAsia="ru-RU"/>
        </w:rPr>
        <w:t>0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0B22D9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532FDC0" w14:textId="753EBBF8" w:rsidR="006A22A7" w:rsidRPr="000B22D9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6. </w:t>
      </w:r>
      <w:r w:rsidR="00346F2C" w:rsidRPr="000B22D9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03D8D16" w14:textId="77777777" w:rsidR="006A22A7" w:rsidRPr="000B22D9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5A52C4" w14:textId="341EDBBE" w:rsidR="006A22A7" w:rsidRPr="000B22D9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346F2C" w:rsidRPr="000B22D9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346F2C" w:rsidRPr="000B22D9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482617DF" w14:textId="305A7A18" w:rsidR="006A22A7" w:rsidRPr="000B22D9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46F2C" w:rsidRPr="000B22D9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2D14EC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0B22D9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45F169" w14:textId="78A6742A" w:rsidR="003C4E33" w:rsidRPr="000B22D9" w:rsidRDefault="00866102" w:rsidP="003C4E3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FB2DAD" w:rsidRPr="000B22D9">
        <w:rPr>
          <w:rFonts w:ascii="Times New Roman" w:eastAsiaTheme="minorHAnsi" w:hAnsi="Times New Roman"/>
          <w:b/>
          <w:sz w:val="28"/>
          <w:szCs w:val="28"/>
        </w:rPr>
        <w:t xml:space="preserve">Про затвердження висновку комісії та розгляд звернення ФОП </w:t>
      </w:r>
      <w:proofErr w:type="spellStart"/>
      <w:r w:rsidR="00FB2DAD" w:rsidRPr="000B22D9">
        <w:rPr>
          <w:rFonts w:ascii="Times New Roman" w:eastAsiaTheme="minorHAnsi" w:hAnsi="Times New Roman"/>
          <w:b/>
          <w:sz w:val="28"/>
          <w:szCs w:val="28"/>
        </w:rPr>
        <w:t>Казімірової</w:t>
      </w:r>
      <w:proofErr w:type="spellEnd"/>
      <w:r w:rsidR="00FB2DAD" w:rsidRPr="000B22D9">
        <w:rPr>
          <w:rFonts w:ascii="Times New Roman" w:eastAsiaTheme="minorHAnsi" w:hAnsi="Times New Roman"/>
          <w:b/>
          <w:sz w:val="28"/>
          <w:szCs w:val="28"/>
        </w:rPr>
        <w:t xml:space="preserve"> Марини Геннадіївни</w:t>
      </w:r>
      <w:r w:rsidR="003C4E33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4B11BF" w14:textId="77777777" w:rsidR="003C4E33" w:rsidRPr="000B22D9" w:rsidRDefault="003C4E33" w:rsidP="003C4E3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3F4CCF7" w14:textId="242729E8" w:rsidR="003C4E33" w:rsidRPr="000B22D9" w:rsidRDefault="003C4E33" w:rsidP="003C4E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FB2DAD" w:rsidRPr="000B22D9">
        <w:rPr>
          <w:rFonts w:ascii="Times New Roman" w:eastAsiaTheme="minorHAnsi" w:hAnsi="Times New Roman"/>
          <w:sz w:val="28"/>
          <w:szCs w:val="28"/>
        </w:rPr>
        <w:t>Мудра І.О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2167EDE2" w14:textId="6F8E312A" w:rsidR="003C4E33" w:rsidRPr="000B22D9" w:rsidRDefault="003C4E33" w:rsidP="003C4E3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B2DAD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комісії та розгляд звернення ФОП </w:t>
      </w:r>
      <w:proofErr w:type="spellStart"/>
      <w:r w:rsidR="00FB2DAD" w:rsidRPr="000B22D9">
        <w:rPr>
          <w:rFonts w:ascii="Times New Roman" w:eastAsia="Times New Roman" w:hAnsi="Times New Roman"/>
          <w:sz w:val="28"/>
          <w:szCs w:val="28"/>
          <w:lang w:eastAsia="ru-RU"/>
        </w:rPr>
        <w:t>Казімірової</w:t>
      </w:r>
      <w:proofErr w:type="spellEnd"/>
      <w:r w:rsidR="00FB2DAD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Марини Геннадіївни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188A7A1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2EBDC391" w:rsidR="003C4E33" w:rsidRPr="000B22D9" w:rsidRDefault="003C4E33" w:rsidP="00097E5E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77616194" w:rsidR="007E4EFA" w:rsidRPr="000B22D9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lastRenderedPageBreak/>
        <w:t>8</w:t>
      </w:r>
      <w:r w:rsidR="007E4EFA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E95D60" w:rsidRPr="000B22D9">
        <w:rPr>
          <w:rFonts w:ascii="Times New Roman" w:eastAsiaTheme="minorHAnsi" w:hAnsi="Times New Roman"/>
          <w:b/>
          <w:sz w:val="28"/>
          <w:szCs w:val="28"/>
        </w:rPr>
        <w:t>Про затвердження висновку комісії та розгляд звернення ФОП Білоконя Василя Вікторовича</w:t>
      </w:r>
      <w:r w:rsidR="007E4EFA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77777777" w:rsidR="007E4EFA" w:rsidRPr="000B22D9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415BDFD" w14:textId="7A132290" w:rsidR="007E4EFA" w:rsidRPr="000B22D9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E95D60" w:rsidRPr="000B22D9">
        <w:rPr>
          <w:rFonts w:ascii="Times New Roman" w:eastAsiaTheme="minorHAnsi" w:hAnsi="Times New Roman"/>
          <w:sz w:val="28"/>
          <w:szCs w:val="28"/>
        </w:rPr>
        <w:t>Мудра І.О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71396F0B" w:rsidR="007E4EFA" w:rsidRPr="000B22D9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комісії та розгляд звернення ФОП Білоконя Василя Вікторовича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0B22D9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2D692D0C" w:rsidR="007E4EFA" w:rsidRPr="000B22D9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E95D60" w:rsidRPr="000B22D9">
        <w:rPr>
          <w:rFonts w:ascii="Times New Roman" w:eastAsiaTheme="minorHAnsi" w:hAnsi="Times New Roman"/>
          <w:b/>
          <w:sz w:val="28"/>
          <w:szCs w:val="28"/>
        </w:rPr>
        <w:t xml:space="preserve">Про розгляд заяви ФОП </w:t>
      </w:r>
      <w:proofErr w:type="spellStart"/>
      <w:r w:rsidR="00E95D60" w:rsidRPr="000B22D9">
        <w:rPr>
          <w:rFonts w:ascii="Times New Roman" w:eastAsiaTheme="minorHAnsi" w:hAnsi="Times New Roman"/>
          <w:b/>
          <w:sz w:val="28"/>
          <w:szCs w:val="28"/>
        </w:rPr>
        <w:t>Войткової</w:t>
      </w:r>
      <w:proofErr w:type="spellEnd"/>
      <w:r w:rsidR="00E95D60" w:rsidRPr="000B22D9">
        <w:rPr>
          <w:rFonts w:ascii="Times New Roman" w:eastAsiaTheme="minorHAnsi" w:hAnsi="Times New Roman"/>
          <w:b/>
          <w:sz w:val="28"/>
          <w:szCs w:val="28"/>
        </w:rPr>
        <w:t xml:space="preserve"> Лілії Владиславівни</w:t>
      </w:r>
      <w:r w:rsidR="007E4EFA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77777777" w:rsidR="007E4EFA" w:rsidRPr="000B22D9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BA465FE" w14:textId="4E3630EA" w:rsidR="007E4EFA" w:rsidRPr="000B22D9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E95D60" w:rsidRPr="000B22D9">
        <w:rPr>
          <w:rFonts w:ascii="Times New Roman" w:eastAsiaTheme="minorHAnsi" w:hAnsi="Times New Roman"/>
          <w:sz w:val="28"/>
          <w:szCs w:val="28"/>
        </w:rPr>
        <w:t>Мудра І.О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507B5D74" w:rsidR="007E4EFA" w:rsidRPr="000B22D9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розгляд заяви ФОП </w:t>
      </w:r>
      <w:proofErr w:type="spellStart"/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>Войткової</w:t>
      </w:r>
      <w:proofErr w:type="spellEnd"/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Лілії Владиславівни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0B22D9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7C651E5E" w:rsidR="002D62AA" w:rsidRPr="000B22D9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E95D60" w:rsidRPr="000B22D9">
        <w:rPr>
          <w:rFonts w:ascii="Times New Roman" w:eastAsiaTheme="minorHAnsi" w:hAnsi="Times New Roman"/>
          <w:b/>
          <w:sz w:val="28"/>
          <w:szCs w:val="28"/>
        </w:rPr>
        <w:t>Про розгляд звернення Дудки Сергія Миколайовича</w:t>
      </w:r>
      <w:r w:rsidR="002D62AA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47F4DF7" w14:textId="77777777" w:rsidR="002D62AA" w:rsidRPr="000B22D9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2DED479" w14:textId="4609639A" w:rsidR="002D62AA" w:rsidRPr="000B22D9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E95D60" w:rsidRPr="000B22D9">
        <w:rPr>
          <w:rFonts w:ascii="Times New Roman" w:eastAsiaTheme="minorHAnsi" w:hAnsi="Times New Roman"/>
          <w:sz w:val="28"/>
          <w:szCs w:val="28"/>
        </w:rPr>
        <w:t>Мудра І.О</w:t>
      </w:r>
      <w:r w:rsidR="00F85E70"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13941370" w:rsidR="002D62AA" w:rsidRPr="000B22D9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>Про розгляд звернення Дудки Сергія Миколайовича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77777777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2F638790" w:rsidR="002D62AA" w:rsidRPr="000B22D9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E95D60" w:rsidRPr="000B22D9">
        <w:rPr>
          <w:rFonts w:ascii="Times New Roman" w:eastAsiaTheme="minorHAnsi" w:hAnsi="Times New Roman"/>
          <w:b/>
          <w:sz w:val="28"/>
          <w:szCs w:val="28"/>
        </w:rPr>
        <w:t>Про розгляд звернення Тимошенко Альони Петрівни</w:t>
      </w:r>
      <w:r w:rsidR="00F85E70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77777777" w:rsidR="002D62AA" w:rsidRPr="000B22D9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B5218E8" w14:textId="057EEC70" w:rsidR="002D62AA" w:rsidRPr="000B22D9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E95D60" w:rsidRPr="000B22D9">
        <w:rPr>
          <w:rFonts w:ascii="Times New Roman" w:eastAsiaTheme="minorHAnsi" w:hAnsi="Times New Roman"/>
          <w:sz w:val="28"/>
          <w:szCs w:val="28"/>
        </w:rPr>
        <w:t>Мудра І.О</w:t>
      </w:r>
      <w:r w:rsidR="00F85E70"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6B4B9500" w:rsidR="002D62AA" w:rsidRPr="000B22D9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>Про розгляд звернення Тимошенко Альони Петрівни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0D01BB1" w14:textId="77777777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7B8520A" w14:textId="78C4A0D9" w:rsidR="002D62AA" w:rsidRPr="000B22D9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2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E95D60" w:rsidRPr="000B22D9">
        <w:rPr>
          <w:rFonts w:ascii="Times New Roman" w:eastAsiaTheme="minorHAnsi" w:hAnsi="Times New Roman"/>
          <w:b/>
          <w:sz w:val="28"/>
          <w:szCs w:val="28"/>
        </w:rPr>
        <w:t>Про визначення місць для проведення вуличної (сезонної) торгівлі та послуг у сфері розваг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77777777" w:rsidR="002D62AA" w:rsidRPr="000B22D9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2B6ABAA" w14:textId="48A3209E" w:rsidR="002D62AA" w:rsidRPr="000B22D9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E95D60" w:rsidRPr="000B22D9">
        <w:rPr>
          <w:rFonts w:ascii="Times New Roman" w:eastAsiaTheme="minorHAnsi" w:hAnsi="Times New Roman"/>
          <w:sz w:val="28"/>
          <w:szCs w:val="28"/>
        </w:rPr>
        <w:t>Мудра І.О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394D0A04" w:rsidR="002D62AA" w:rsidRPr="000B22D9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95D60" w:rsidRPr="000B22D9">
        <w:rPr>
          <w:rFonts w:ascii="Times New Roman" w:eastAsia="Times New Roman" w:hAnsi="Times New Roman"/>
          <w:sz w:val="28"/>
          <w:szCs w:val="28"/>
          <w:lang w:eastAsia="ru-RU"/>
        </w:rPr>
        <w:t>Про визначення місць для проведення вуличної (сезонної) торгівлі та послуг у сфері розваг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9554CC0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7777777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3E54052" w14:textId="1A38AC30" w:rsidR="00606C8A" w:rsidRPr="000B22D9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3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775D68" w:rsidRPr="000B22D9">
        <w:rPr>
          <w:rFonts w:ascii="Times New Roman" w:eastAsiaTheme="minorHAnsi" w:hAnsi="Times New Roman"/>
          <w:b/>
          <w:sz w:val="28"/>
          <w:szCs w:val="28"/>
        </w:rPr>
        <w:t>Звіт про виконання плану роботи виконавчого комітету за І квартал 2023 року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77777777" w:rsidR="00606C8A" w:rsidRPr="000B22D9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84B87A0" w14:textId="6759B800" w:rsidR="00606C8A" w:rsidRPr="000B22D9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775D68" w:rsidRPr="000B22D9">
        <w:rPr>
          <w:rFonts w:ascii="Times New Roman" w:eastAsiaTheme="minorHAnsi" w:hAnsi="Times New Roman"/>
          <w:sz w:val="28"/>
          <w:szCs w:val="28"/>
        </w:rPr>
        <w:t>Сіра К.В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0487B20D" w:rsidR="00606C8A" w:rsidRPr="000B22D9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75D68" w:rsidRPr="000B22D9">
        <w:rPr>
          <w:rFonts w:ascii="Times New Roman" w:eastAsia="Times New Roman" w:hAnsi="Times New Roman"/>
          <w:sz w:val="28"/>
          <w:szCs w:val="28"/>
          <w:lang w:eastAsia="ru-RU"/>
        </w:rPr>
        <w:t>Звіт про виконання плану роботи виконавчого комітету за І квартал 2023 року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86E23C4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77777777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C9F888A" w14:textId="2788D980" w:rsidR="007470D2" w:rsidRPr="000B22D9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4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775D68" w:rsidRPr="000B22D9">
        <w:rPr>
          <w:rFonts w:ascii="Times New Roman" w:eastAsiaTheme="minorHAnsi" w:hAnsi="Times New Roman"/>
          <w:b/>
          <w:sz w:val="28"/>
          <w:szCs w:val="28"/>
        </w:rPr>
        <w:t>Про присвоєння адреси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77777777" w:rsidR="007470D2" w:rsidRPr="000B22D9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9F70AE9" w14:textId="167C15BF" w:rsidR="007470D2" w:rsidRPr="000B22D9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: </w:t>
      </w:r>
      <w:r w:rsidR="00775D68" w:rsidRPr="000B22D9">
        <w:rPr>
          <w:rFonts w:ascii="Times New Roman" w:eastAsiaTheme="minorHAnsi" w:hAnsi="Times New Roman"/>
          <w:sz w:val="28"/>
          <w:szCs w:val="28"/>
        </w:rPr>
        <w:t>Сіра К.В</w:t>
      </w:r>
      <w:r w:rsidR="00163B97"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456A79D1" w14:textId="08F3FAD7" w:rsidR="007470D2" w:rsidRPr="000B22D9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75D68" w:rsidRPr="000B22D9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45ECAA7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ABE14F6" w14:textId="36E31001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F80B0ED" w14:textId="2CE82E91" w:rsidR="003A7F50" w:rsidRPr="000B22D9" w:rsidRDefault="003A7F50" w:rsidP="003A7F5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5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6710616A" w14:textId="77777777" w:rsidR="003A7F50" w:rsidRPr="000B22D9" w:rsidRDefault="003A7F50" w:rsidP="003A7F5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A76203B" w14:textId="77777777" w:rsidR="003A7F50" w:rsidRPr="000B22D9" w:rsidRDefault="003A7F50" w:rsidP="003A7F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0BF79E3" w14:textId="77777777" w:rsidR="003A7F50" w:rsidRPr="000B22D9" w:rsidRDefault="003A7F50" w:rsidP="003A7F5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53914833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FE9C1BE" w14:textId="77777777" w:rsidR="00E6312D" w:rsidRPr="000B22D9" w:rsidRDefault="00E6312D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DCD1D0C" w14:textId="179413FF" w:rsidR="003A7F50" w:rsidRPr="000B22D9" w:rsidRDefault="003A7F50" w:rsidP="003A7F5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6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00E01979" w14:textId="77777777" w:rsidR="003A7F50" w:rsidRPr="000B22D9" w:rsidRDefault="003A7F50" w:rsidP="003A7F5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03DEEB4" w14:textId="77777777" w:rsidR="003A7F50" w:rsidRPr="000B22D9" w:rsidRDefault="003A7F50" w:rsidP="003A7F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2FB4EA0" w14:textId="77777777" w:rsidR="003A7F50" w:rsidRPr="000B22D9" w:rsidRDefault="003A7F50" w:rsidP="003A7F5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078BBD13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F133769" w14:textId="77777777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72D499D" w14:textId="11534C25" w:rsidR="003A7F50" w:rsidRPr="000B22D9" w:rsidRDefault="003A7F50" w:rsidP="003A7F5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7</w:t>
      </w:r>
      <w:r w:rsidRPr="000B22D9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0F6DE115" w14:textId="77777777" w:rsidR="003A7F50" w:rsidRPr="000B22D9" w:rsidRDefault="003A7F50" w:rsidP="003A7F5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5609C54" w14:textId="77777777" w:rsidR="003A7F50" w:rsidRPr="000B22D9" w:rsidRDefault="003A7F50" w:rsidP="003A7F5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659F0BF" w14:textId="77777777" w:rsidR="003A7F50" w:rsidRPr="000B22D9" w:rsidRDefault="003A7F50" w:rsidP="003A7F5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16E12EA3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12E676" w14:textId="77777777" w:rsidR="002D62AA" w:rsidRPr="000B22D9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B73B0A4" w14:textId="74C64CAF" w:rsidR="00EC0D3B" w:rsidRPr="000B22D9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B22D9">
        <w:rPr>
          <w:rFonts w:ascii="Times New Roman" w:eastAsiaTheme="minorHAnsi" w:hAnsi="Times New Roman"/>
          <w:b/>
          <w:sz w:val="28"/>
          <w:szCs w:val="28"/>
        </w:rPr>
        <w:t>8</w:t>
      </w:r>
      <w:r w:rsidR="00EC0D3B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3A7F50" w:rsidRPr="000B22D9">
        <w:rPr>
          <w:rFonts w:ascii="Times New Roman" w:eastAsiaTheme="minorHAnsi" w:hAnsi="Times New Roman"/>
          <w:b/>
          <w:sz w:val="28"/>
          <w:szCs w:val="28"/>
        </w:rPr>
        <w:t>Про присвоєння адреси об’єкту комунальної власності</w:t>
      </w:r>
      <w:r w:rsidR="00EC0D3B" w:rsidRPr="000B22D9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04C6CDB" w14:textId="77777777" w:rsidR="00EC0D3B" w:rsidRPr="000B22D9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hAnsi="Times New Roman"/>
          <w:b/>
          <w:sz w:val="28"/>
          <w:szCs w:val="28"/>
        </w:rPr>
        <w:t>СЛУХАЛИ: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B22D9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B22D9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EF8C8E6" w14:textId="77777777" w:rsidR="00EC0D3B" w:rsidRPr="000B22D9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B22D9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9401A5D" w14:textId="133E6802" w:rsidR="00EC0D3B" w:rsidRPr="000B22D9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B22D9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A7F50" w:rsidRPr="000B22D9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 об’єкту комунальної власності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7C6E78C" w14:textId="77777777" w:rsidR="00E748E8" w:rsidRPr="000B22D9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- 30, «Проти» - 0, «Утримались» - 0</w:t>
      </w:r>
      <w:r w:rsidRPr="000B22D9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340F58B" w14:textId="77777777" w:rsidR="00EE5F94" w:rsidRPr="000B22D9" w:rsidRDefault="00EE5F94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  <w:bookmarkStart w:id="0" w:name="_GoBack"/>
      <w:bookmarkEnd w:id="0"/>
    </w:p>
    <w:p w14:paraId="75FB9E55" w14:textId="016B170E" w:rsidR="00CD6B97" w:rsidRPr="001D25C9" w:rsidRDefault="00866102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B22D9">
        <w:rPr>
          <w:rFonts w:ascii="Times New Roman" w:eastAsiaTheme="minorHAnsi" w:hAnsi="Times New Roman"/>
          <w:b/>
          <w:sz w:val="28"/>
          <w:szCs w:val="28"/>
        </w:rPr>
        <w:t>19</w:t>
      </w:r>
      <w:r w:rsidR="00EC0D3B" w:rsidRPr="000B22D9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0B22D9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4B0332A2" w:rsidR="000B22D9" w:rsidRDefault="000B22D9">
      <w:pPr>
        <w:spacing w:line="259" w:lineRule="auto"/>
        <w:rPr>
          <w:rFonts w:ascii="Times New Roman" w:eastAsiaTheme="minorHAnsi" w:hAnsi="Times New Roman"/>
          <w:b/>
          <w:sz w:val="16"/>
          <w:szCs w:val="16"/>
        </w:rPr>
      </w:pPr>
      <w:r>
        <w:rPr>
          <w:rFonts w:ascii="Times New Roman" w:eastAsiaTheme="minorHAnsi" w:hAnsi="Times New Roman"/>
          <w:b/>
          <w:sz w:val="16"/>
          <w:szCs w:val="16"/>
        </w:rPr>
        <w:br w:type="page"/>
      </w:r>
    </w:p>
    <w:p w14:paraId="0EA3E342" w14:textId="3610A28E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14:paraId="40520BD5" w14:textId="5E99CF0A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627B74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627B74" w:rsidRPr="001D25C9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471F3F5C" w:rsidR="00627B74" w:rsidRPr="00D905EE" w:rsidRDefault="00627B74" w:rsidP="00627B74">
            <w:pPr>
              <w:pStyle w:val="a6"/>
              <w:jc w:val="both"/>
              <w:rPr>
                <w:sz w:val="28"/>
                <w:szCs w:val="28"/>
              </w:rPr>
            </w:pPr>
            <w:r w:rsidRPr="0088582B">
              <w:rPr>
                <w:sz w:val="28"/>
                <w:szCs w:val="28"/>
              </w:rPr>
              <w:t>Звіт про роботу комунально</w:t>
            </w:r>
            <w:r>
              <w:rPr>
                <w:sz w:val="28"/>
                <w:szCs w:val="28"/>
              </w:rPr>
              <w:t>го</w:t>
            </w:r>
            <w:r w:rsidRPr="008858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підприємства</w:t>
            </w:r>
            <w:r w:rsidRPr="0088582B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Міськводоканал</w:t>
            </w:r>
            <w:r w:rsidRPr="0088582B">
              <w:rPr>
                <w:sz w:val="28"/>
                <w:szCs w:val="28"/>
              </w:rPr>
              <w:t>» Дунаєвецької міської ради за 202</w:t>
            </w:r>
            <w:r>
              <w:rPr>
                <w:sz w:val="28"/>
                <w:szCs w:val="28"/>
              </w:rPr>
              <w:t>2</w:t>
            </w:r>
            <w:r w:rsidRPr="0088582B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14:paraId="193F2CC6" w14:textId="08AF1DC4" w:rsidR="00627B74" w:rsidRPr="001D25C9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</w:t>
            </w:r>
          </w:p>
        </w:tc>
      </w:tr>
      <w:tr w:rsidR="00627B74" w:rsidRPr="001D25C9" w14:paraId="5B785074" w14:textId="77777777" w:rsidTr="00B80BD1">
        <w:trPr>
          <w:cantSplit/>
          <w:trHeight w:val="299"/>
        </w:trPr>
        <w:tc>
          <w:tcPr>
            <w:tcW w:w="596" w:type="dxa"/>
          </w:tcPr>
          <w:p w14:paraId="0CCD60AC" w14:textId="77777777" w:rsidR="00627B74" w:rsidRPr="001D25C9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026C2B" w14:textId="524966C7" w:rsidR="00627B74" w:rsidRPr="00D905EE" w:rsidRDefault="00627B74" w:rsidP="00627B74">
            <w:pPr>
              <w:pStyle w:val="a6"/>
              <w:jc w:val="both"/>
              <w:rPr>
                <w:sz w:val="28"/>
                <w:szCs w:val="28"/>
              </w:rPr>
            </w:pPr>
            <w:r w:rsidRPr="0088582B">
              <w:rPr>
                <w:sz w:val="28"/>
                <w:szCs w:val="28"/>
              </w:rPr>
              <w:t>Звіт про роботу комунально</w:t>
            </w:r>
            <w:r>
              <w:rPr>
                <w:sz w:val="28"/>
                <w:szCs w:val="28"/>
              </w:rPr>
              <w:t>го</w:t>
            </w:r>
            <w:r w:rsidRPr="008858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підприємства</w:t>
            </w:r>
            <w:r w:rsidRPr="0088582B">
              <w:rPr>
                <w:sz w:val="28"/>
                <w:szCs w:val="28"/>
              </w:rPr>
              <w:t xml:space="preserve"> Дунаєвецької міської ради «</w:t>
            </w:r>
            <w:r>
              <w:rPr>
                <w:sz w:val="28"/>
                <w:szCs w:val="28"/>
              </w:rPr>
              <w:t xml:space="preserve">Благоустрій </w:t>
            </w:r>
            <w:proofErr w:type="spellStart"/>
            <w:r>
              <w:rPr>
                <w:sz w:val="28"/>
                <w:szCs w:val="28"/>
              </w:rPr>
              <w:t>Дунаєвеччини</w:t>
            </w:r>
            <w:proofErr w:type="spellEnd"/>
            <w:r w:rsidRPr="0088582B">
              <w:rPr>
                <w:sz w:val="28"/>
                <w:szCs w:val="28"/>
              </w:rPr>
              <w:t>» за 202</w:t>
            </w:r>
            <w:r>
              <w:rPr>
                <w:sz w:val="28"/>
                <w:szCs w:val="28"/>
              </w:rPr>
              <w:t>2</w:t>
            </w:r>
            <w:r w:rsidRPr="0088582B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992" w:type="dxa"/>
          </w:tcPr>
          <w:p w14:paraId="7DFC849C" w14:textId="1589F775" w:rsidR="00627B74" w:rsidRPr="001D25C9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</w:t>
            </w:r>
          </w:p>
        </w:tc>
      </w:tr>
      <w:tr w:rsidR="00627B74" w:rsidRPr="001D25C9" w14:paraId="1E5EA43E" w14:textId="77777777" w:rsidTr="00B80BD1">
        <w:trPr>
          <w:cantSplit/>
          <w:trHeight w:val="299"/>
        </w:trPr>
        <w:tc>
          <w:tcPr>
            <w:tcW w:w="596" w:type="dxa"/>
          </w:tcPr>
          <w:p w14:paraId="0C7BE5F1" w14:textId="77777777" w:rsidR="00627B74" w:rsidRPr="001D25C9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3118BC" w14:textId="36C707FB" w:rsidR="00627B74" w:rsidRPr="00D905EE" w:rsidRDefault="00627B74" w:rsidP="00627B74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8582B">
              <w:rPr>
                <w:sz w:val="28"/>
                <w:szCs w:val="28"/>
              </w:rPr>
              <w:t xml:space="preserve">ро </w:t>
            </w:r>
            <w:r>
              <w:rPr>
                <w:sz w:val="28"/>
                <w:szCs w:val="28"/>
              </w:rPr>
              <w:t>підсумки опалювального сезону 2022-2023 років та підготовку до опалювального періоду 2023-2024 рр.</w:t>
            </w:r>
          </w:p>
        </w:tc>
        <w:tc>
          <w:tcPr>
            <w:tcW w:w="992" w:type="dxa"/>
          </w:tcPr>
          <w:p w14:paraId="5E8E9107" w14:textId="1AFB8A73" w:rsidR="00627B74" w:rsidRPr="001D25C9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</w:tr>
      <w:tr w:rsidR="00627B74" w:rsidRPr="001D25C9" w14:paraId="15D6A898" w14:textId="77777777" w:rsidTr="00B80BD1">
        <w:trPr>
          <w:cantSplit/>
          <w:trHeight w:val="299"/>
        </w:trPr>
        <w:tc>
          <w:tcPr>
            <w:tcW w:w="596" w:type="dxa"/>
          </w:tcPr>
          <w:p w14:paraId="285A9559" w14:textId="77777777" w:rsidR="00627B74" w:rsidRPr="001D25C9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62032E7" w14:textId="21ADFDB2" w:rsidR="00627B74" w:rsidRPr="00D905EE" w:rsidRDefault="00627B74" w:rsidP="00627B74">
            <w:pPr>
              <w:pStyle w:val="a6"/>
              <w:jc w:val="both"/>
              <w:rPr>
                <w:sz w:val="28"/>
                <w:szCs w:val="28"/>
              </w:rPr>
            </w:pPr>
            <w:r w:rsidRPr="004100FF">
              <w:rPr>
                <w:sz w:val="28"/>
                <w:szCs w:val="28"/>
              </w:rPr>
              <w:t>Про надання дозволу на укладання договору купівлі-продажу (купівлі) земельної ділянки на користь малолітнього Артема Коломійця</w:t>
            </w:r>
          </w:p>
        </w:tc>
        <w:tc>
          <w:tcPr>
            <w:tcW w:w="992" w:type="dxa"/>
          </w:tcPr>
          <w:p w14:paraId="0C4D8AE8" w14:textId="13A6FC43" w:rsidR="00627B74" w:rsidRPr="001D25C9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</w:tr>
      <w:tr w:rsidR="00627B74" w:rsidRPr="001D25C9" w14:paraId="54901D3A" w14:textId="77777777" w:rsidTr="00C068C8">
        <w:trPr>
          <w:cantSplit/>
          <w:trHeight w:val="299"/>
        </w:trPr>
        <w:tc>
          <w:tcPr>
            <w:tcW w:w="596" w:type="dxa"/>
          </w:tcPr>
          <w:p w14:paraId="7A60605B" w14:textId="77777777" w:rsidR="00627B74" w:rsidRPr="001D25C9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5E5D8775" w14:textId="7B57C0FA" w:rsidR="00627B74" w:rsidRPr="00D905EE" w:rsidRDefault="00627B74" w:rsidP="00627B74">
            <w:pPr>
              <w:pStyle w:val="a6"/>
              <w:jc w:val="both"/>
              <w:rPr>
                <w:sz w:val="28"/>
                <w:szCs w:val="28"/>
              </w:rPr>
            </w:pPr>
            <w:r w:rsidRPr="00786E35">
              <w:rPr>
                <w:sz w:val="28"/>
                <w:szCs w:val="28"/>
              </w:rPr>
              <w:t>Про затвердження</w:t>
            </w:r>
            <w:r>
              <w:rPr>
                <w:sz w:val="28"/>
                <w:szCs w:val="28"/>
              </w:rPr>
              <w:t xml:space="preserve"> </w:t>
            </w:r>
            <w:r w:rsidRPr="00786E35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одання щодо доцільності призначення опікуном Козак Любові Василівни, 16.05.1967 року народження над малолітніми Сергієм та Андрієм </w:t>
            </w:r>
            <w:proofErr w:type="spellStart"/>
            <w:r>
              <w:rPr>
                <w:sz w:val="28"/>
                <w:szCs w:val="28"/>
              </w:rPr>
              <w:t>Трофанюками</w:t>
            </w:r>
            <w:proofErr w:type="spellEnd"/>
          </w:p>
        </w:tc>
        <w:tc>
          <w:tcPr>
            <w:tcW w:w="992" w:type="dxa"/>
          </w:tcPr>
          <w:p w14:paraId="45226BD8" w14:textId="46BC69A8" w:rsidR="00627B74" w:rsidRPr="001D25C9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</w:p>
        </w:tc>
      </w:tr>
      <w:tr w:rsidR="00627B74" w:rsidRPr="001D25C9" w14:paraId="550CCF3E" w14:textId="77777777" w:rsidTr="00C068C8">
        <w:trPr>
          <w:cantSplit/>
          <w:trHeight w:val="299"/>
        </w:trPr>
        <w:tc>
          <w:tcPr>
            <w:tcW w:w="596" w:type="dxa"/>
          </w:tcPr>
          <w:p w14:paraId="6C76B088" w14:textId="77777777" w:rsidR="00627B74" w:rsidRPr="001D25C9" w:rsidRDefault="00627B74" w:rsidP="00627B7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05F3164" w14:textId="5945A346" w:rsidR="00627B74" w:rsidRDefault="00627B74" w:rsidP="00627B74">
            <w:pPr>
              <w:pStyle w:val="a6"/>
              <w:jc w:val="both"/>
              <w:rPr>
                <w:sz w:val="28"/>
                <w:szCs w:val="28"/>
              </w:rPr>
            </w:pPr>
            <w:r w:rsidRPr="001E3C51">
              <w:rPr>
                <w:sz w:val="28"/>
                <w:szCs w:val="28"/>
              </w:rPr>
              <w:t>Про видалення зелених насаджень</w:t>
            </w:r>
          </w:p>
        </w:tc>
        <w:tc>
          <w:tcPr>
            <w:tcW w:w="992" w:type="dxa"/>
          </w:tcPr>
          <w:p w14:paraId="7EF69706" w14:textId="45C71AA0" w:rsidR="00627B74" w:rsidRPr="001D25C9" w:rsidRDefault="00627B74" w:rsidP="00627B74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</w:t>
            </w:r>
          </w:p>
        </w:tc>
      </w:tr>
      <w:tr w:rsidR="00011576" w:rsidRPr="001D25C9" w14:paraId="10DAEA11" w14:textId="77777777" w:rsidTr="00233894">
        <w:trPr>
          <w:cantSplit/>
          <w:trHeight w:val="299"/>
        </w:trPr>
        <w:tc>
          <w:tcPr>
            <w:tcW w:w="596" w:type="dxa"/>
          </w:tcPr>
          <w:p w14:paraId="32FE310F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CACDBF2" w14:textId="51C50CC0" w:rsidR="00011576" w:rsidRPr="00627B74" w:rsidRDefault="00011576" w:rsidP="00011576">
            <w:pPr>
              <w:pStyle w:val="a6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затвердження висновку комісії та розгляд звернення ФОП </w:t>
            </w:r>
            <w:proofErr w:type="spellStart"/>
            <w:r>
              <w:rPr>
                <w:sz w:val="28"/>
                <w:szCs w:val="28"/>
              </w:rPr>
              <w:t>Казімірової</w:t>
            </w:r>
            <w:proofErr w:type="spellEnd"/>
            <w:r>
              <w:rPr>
                <w:sz w:val="28"/>
                <w:szCs w:val="28"/>
              </w:rPr>
              <w:t xml:space="preserve"> Марини Геннадіївни</w:t>
            </w:r>
          </w:p>
        </w:tc>
        <w:tc>
          <w:tcPr>
            <w:tcW w:w="992" w:type="dxa"/>
          </w:tcPr>
          <w:p w14:paraId="6E7EC866" w14:textId="1ED9AA57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</w:t>
            </w:r>
          </w:p>
        </w:tc>
      </w:tr>
      <w:tr w:rsidR="00011576" w:rsidRPr="001D25C9" w14:paraId="026C98C6" w14:textId="77777777" w:rsidTr="00897CA7">
        <w:trPr>
          <w:cantSplit/>
          <w:trHeight w:val="356"/>
        </w:trPr>
        <w:tc>
          <w:tcPr>
            <w:tcW w:w="596" w:type="dxa"/>
          </w:tcPr>
          <w:p w14:paraId="7A2B6979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6E7A32DA" w14:textId="0F86FA8B" w:rsidR="00011576" w:rsidRPr="00D905EE" w:rsidRDefault="00011576" w:rsidP="00011576">
            <w:pPr>
              <w:pStyle w:val="a6"/>
              <w:jc w:val="both"/>
              <w:rPr>
                <w:sz w:val="28"/>
                <w:szCs w:val="28"/>
              </w:rPr>
            </w:pPr>
            <w:r w:rsidRPr="00AB5A77">
              <w:rPr>
                <w:sz w:val="28"/>
                <w:szCs w:val="28"/>
              </w:rPr>
              <w:t>Про затвердження висновку</w:t>
            </w:r>
            <w:r>
              <w:rPr>
                <w:sz w:val="28"/>
                <w:szCs w:val="28"/>
              </w:rPr>
              <w:t xml:space="preserve"> </w:t>
            </w:r>
            <w:r w:rsidRPr="00AB5A77">
              <w:rPr>
                <w:sz w:val="28"/>
                <w:szCs w:val="28"/>
              </w:rPr>
              <w:t>комісії та розгляд звернення</w:t>
            </w:r>
            <w:r>
              <w:rPr>
                <w:sz w:val="28"/>
                <w:szCs w:val="28"/>
              </w:rPr>
              <w:t xml:space="preserve"> </w:t>
            </w:r>
            <w:r w:rsidRPr="00AB5A77">
              <w:rPr>
                <w:sz w:val="28"/>
                <w:szCs w:val="28"/>
              </w:rPr>
              <w:t xml:space="preserve">ФОП </w:t>
            </w:r>
            <w:r>
              <w:rPr>
                <w:sz w:val="28"/>
                <w:szCs w:val="28"/>
              </w:rPr>
              <w:t>Білоконя Василя Вікторовича</w:t>
            </w:r>
          </w:p>
        </w:tc>
        <w:tc>
          <w:tcPr>
            <w:tcW w:w="992" w:type="dxa"/>
          </w:tcPr>
          <w:p w14:paraId="60FDC49D" w14:textId="5B41D5B8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</w:tr>
      <w:tr w:rsidR="00011576" w:rsidRPr="001D25C9" w14:paraId="65CE8873" w14:textId="77777777" w:rsidTr="00897CA7">
        <w:trPr>
          <w:cantSplit/>
          <w:trHeight w:val="299"/>
        </w:trPr>
        <w:tc>
          <w:tcPr>
            <w:tcW w:w="596" w:type="dxa"/>
          </w:tcPr>
          <w:p w14:paraId="2F147015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3E1C8FB3" w14:textId="48466356" w:rsidR="00011576" w:rsidRPr="00D905EE" w:rsidRDefault="00011576" w:rsidP="00011576">
            <w:pPr>
              <w:pStyle w:val="a6"/>
              <w:jc w:val="both"/>
              <w:rPr>
                <w:sz w:val="28"/>
                <w:szCs w:val="28"/>
              </w:rPr>
            </w:pPr>
            <w:r w:rsidRPr="00BC64FB">
              <w:rPr>
                <w:sz w:val="28"/>
              </w:rPr>
              <w:t xml:space="preserve">Про розгляд заяви ФОП </w:t>
            </w:r>
            <w:proofErr w:type="spellStart"/>
            <w:r w:rsidRPr="00BC64FB">
              <w:rPr>
                <w:sz w:val="28"/>
              </w:rPr>
              <w:t>Войткової</w:t>
            </w:r>
            <w:proofErr w:type="spellEnd"/>
            <w:r w:rsidRPr="00BC64FB">
              <w:rPr>
                <w:sz w:val="28"/>
              </w:rPr>
              <w:t xml:space="preserve"> Л</w:t>
            </w:r>
            <w:r>
              <w:rPr>
                <w:sz w:val="28"/>
              </w:rPr>
              <w:t>ілії Владиславівни</w:t>
            </w:r>
          </w:p>
        </w:tc>
        <w:tc>
          <w:tcPr>
            <w:tcW w:w="992" w:type="dxa"/>
          </w:tcPr>
          <w:p w14:paraId="68C19719" w14:textId="7931FE42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</w:t>
            </w:r>
          </w:p>
        </w:tc>
      </w:tr>
      <w:tr w:rsidR="00011576" w:rsidRPr="001D25C9" w14:paraId="7187386B" w14:textId="77777777" w:rsidTr="00897CA7">
        <w:trPr>
          <w:cantSplit/>
          <w:trHeight w:val="299"/>
        </w:trPr>
        <w:tc>
          <w:tcPr>
            <w:tcW w:w="596" w:type="dxa"/>
          </w:tcPr>
          <w:p w14:paraId="7B1DD5F6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42A63C66" w14:textId="4F5DC6F6" w:rsidR="00011576" w:rsidRPr="00627B74" w:rsidRDefault="00011576" w:rsidP="00011576">
            <w:pPr>
              <w:pStyle w:val="a6"/>
              <w:jc w:val="both"/>
              <w:rPr>
                <w:sz w:val="28"/>
              </w:rPr>
            </w:pPr>
            <w:r w:rsidRPr="000205A2">
              <w:rPr>
                <w:sz w:val="28"/>
                <w:szCs w:val="28"/>
              </w:rPr>
              <w:t>Про розгляд звернення Дудки</w:t>
            </w:r>
            <w:r>
              <w:rPr>
                <w:sz w:val="28"/>
                <w:szCs w:val="28"/>
              </w:rPr>
              <w:t xml:space="preserve"> Сергія Миколайовича</w:t>
            </w:r>
          </w:p>
        </w:tc>
        <w:tc>
          <w:tcPr>
            <w:tcW w:w="992" w:type="dxa"/>
          </w:tcPr>
          <w:p w14:paraId="7E67DC9C" w14:textId="6C5BE8F0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</w:t>
            </w:r>
          </w:p>
        </w:tc>
      </w:tr>
      <w:tr w:rsidR="00011576" w:rsidRPr="001D25C9" w14:paraId="2C36BC44" w14:textId="77777777" w:rsidTr="00897CA7">
        <w:trPr>
          <w:cantSplit/>
          <w:trHeight w:val="299"/>
        </w:trPr>
        <w:tc>
          <w:tcPr>
            <w:tcW w:w="596" w:type="dxa"/>
          </w:tcPr>
          <w:p w14:paraId="6288EC45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39DCED6E" w14:textId="5BA6BAB6" w:rsidR="00011576" w:rsidRPr="00D905EE" w:rsidRDefault="00011576" w:rsidP="00011576">
            <w:pPr>
              <w:pStyle w:val="a6"/>
              <w:jc w:val="both"/>
              <w:rPr>
                <w:sz w:val="28"/>
                <w:szCs w:val="28"/>
              </w:rPr>
            </w:pPr>
            <w:r w:rsidRPr="00A06AF7">
              <w:rPr>
                <w:sz w:val="28"/>
                <w:szCs w:val="28"/>
              </w:rPr>
              <w:t>Про розгляд звернення Тимошенко</w:t>
            </w:r>
            <w:r>
              <w:rPr>
                <w:sz w:val="28"/>
                <w:szCs w:val="28"/>
              </w:rPr>
              <w:t xml:space="preserve"> Альони Петрівни</w:t>
            </w:r>
          </w:p>
        </w:tc>
        <w:tc>
          <w:tcPr>
            <w:tcW w:w="992" w:type="dxa"/>
          </w:tcPr>
          <w:p w14:paraId="6B8D710C" w14:textId="0D1A447B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</w:t>
            </w:r>
          </w:p>
        </w:tc>
      </w:tr>
      <w:tr w:rsidR="00011576" w:rsidRPr="001D25C9" w14:paraId="1D049965" w14:textId="77777777" w:rsidTr="00897CA7">
        <w:trPr>
          <w:cantSplit/>
          <w:trHeight w:val="299"/>
        </w:trPr>
        <w:tc>
          <w:tcPr>
            <w:tcW w:w="596" w:type="dxa"/>
          </w:tcPr>
          <w:p w14:paraId="55A3926C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F351E4F" w14:textId="2655AED0" w:rsidR="00011576" w:rsidRPr="00D905EE" w:rsidRDefault="00011576" w:rsidP="00011576">
            <w:pPr>
              <w:pStyle w:val="a6"/>
              <w:jc w:val="both"/>
              <w:rPr>
                <w:sz w:val="28"/>
                <w:szCs w:val="28"/>
              </w:rPr>
            </w:pPr>
            <w:r w:rsidRPr="00BC76FD">
              <w:rPr>
                <w:sz w:val="28"/>
                <w:szCs w:val="28"/>
              </w:rPr>
              <w:t>Про визначення місць для проведення вуличної (сезонної) торгівлі та послуг у сфері розваг</w:t>
            </w:r>
          </w:p>
        </w:tc>
        <w:tc>
          <w:tcPr>
            <w:tcW w:w="992" w:type="dxa"/>
          </w:tcPr>
          <w:p w14:paraId="33D8BE2D" w14:textId="04AB52D9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</w:t>
            </w:r>
          </w:p>
        </w:tc>
      </w:tr>
      <w:tr w:rsidR="00011576" w:rsidRPr="001D25C9" w14:paraId="48EE2B08" w14:textId="77777777" w:rsidTr="00897CA7">
        <w:trPr>
          <w:cantSplit/>
          <w:trHeight w:val="299"/>
        </w:trPr>
        <w:tc>
          <w:tcPr>
            <w:tcW w:w="596" w:type="dxa"/>
          </w:tcPr>
          <w:p w14:paraId="7930F6C4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6677A3B4" w14:textId="40201B1C" w:rsidR="00011576" w:rsidRPr="00D905EE" w:rsidRDefault="00011576" w:rsidP="00011576">
            <w:pPr>
              <w:pStyle w:val="a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Звіт про виконання плану роботи виконавчого комітету за І квартал 2023 року</w:t>
            </w:r>
          </w:p>
        </w:tc>
        <w:tc>
          <w:tcPr>
            <w:tcW w:w="992" w:type="dxa"/>
          </w:tcPr>
          <w:p w14:paraId="16D01CD1" w14:textId="4F758AA7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</w:p>
        </w:tc>
      </w:tr>
      <w:tr w:rsidR="00011576" w:rsidRPr="001D25C9" w14:paraId="664FD763" w14:textId="77777777" w:rsidTr="00897CA7">
        <w:trPr>
          <w:cantSplit/>
          <w:trHeight w:val="299"/>
        </w:trPr>
        <w:tc>
          <w:tcPr>
            <w:tcW w:w="596" w:type="dxa"/>
          </w:tcPr>
          <w:p w14:paraId="55B40A54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6FD2010" w14:textId="2ABCC7D5" w:rsidR="00011576" w:rsidRPr="00D905EE" w:rsidRDefault="00011576" w:rsidP="00011576">
            <w:pPr>
              <w:pStyle w:val="a6"/>
              <w:jc w:val="both"/>
              <w:rPr>
                <w:sz w:val="28"/>
                <w:szCs w:val="28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7C40710" w14:textId="64CCA7B9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</w:t>
            </w:r>
          </w:p>
        </w:tc>
      </w:tr>
      <w:tr w:rsidR="00011576" w:rsidRPr="001D25C9" w14:paraId="37FC8ED4" w14:textId="77777777" w:rsidTr="00233894">
        <w:trPr>
          <w:cantSplit/>
          <w:trHeight w:val="299"/>
        </w:trPr>
        <w:tc>
          <w:tcPr>
            <w:tcW w:w="596" w:type="dxa"/>
          </w:tcPr>
          <w:p w14:paraId="1FE4B60E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42906BD" w14:textId="274AF4DF" w:rsidR="00011576" w:rsidRPr="00627B74" w:rsidRDefault="00011576" w:rsidP="00011576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54F4375B" w14:textId="6C83469B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</w:t>
            </w:r>
          </w:p>
        </w:tc>
      </w:tr>
      <w:tr w:rsidR="00011576" w:rsidRPr="001D25C9" w14:paraId="7FE8D55D" w14:textId="77777777" w:rsidTr="00B80BD1">
        <w:trPr>
          <w:cantSplit/>
          <w:trHeight w:val="299"/>
        </w:trPr>
        <w:tc>
          <w:tcPr>
            <w:tcW w:w="596" w:type="dxa"/>
          </w:tcPr>
          <w:p w14:paraId="4E6BDD0D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1B0C22FA" w14:textId="01A0D539" w:rsidR="00011576" w:rsidRPr="00627B74" w:rsidRDefault="00011576" w:rsidP="00011576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3BA68FD6" w14:textId="57C0F506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</w:t>
            </w:r>
          </w:p>
        </w:tc>
      </w:tr>
      <w:tr w:rsidR="00011576" w:rsidRPr="001D25C9" w14:paraId="4BF7EA73" w14:textId="77777777" w:rsidTr="00B80BD1">
        <w:trPr>
          <w:cantSplit/>
          <w:trHeight w:val="299"/>
        </w:trPr>
        <w:tc>
          <w:tcPr>
            <w:tcW w:w="596" w:type="dxa"/>
          </w:tcPr>
          <w:p w14:paraId="543AF5E2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F7CDFE" w14:textId="1220A6C1" w:rsidR="00011576" w:rsidRPr="00627B74" w:rsidRDefault="00011576" w:rsidP="00011576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1A682E1" w14:textId="4AAE9663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</w:t>
            </w:r>
          </w:p>
        </w:tc>
      </w:tr>
      <w:tr w:rsidR="00011576" w:rsidRPr="001D25C9" w14:paraId="71976FC8" w14:textId="77777777" w:rsidTr="00233894">
        <w:trPr>
          <w:cantSplit/>
          <w:trHeight w:val="299"/>
        </w:trPr>
        <w:tc>
          <w:tcPr>
            <w:tcW w:w="596" w:type="dxa"/>
          </w:tcPr>
          <w:p w14:paraId="331A3823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0FE865FE" w14:textId="09A9F2B0" w:rsidR="00011576" w:rsidRPr="001E3C51" w:rsidRDefault="00011576" w:rsidP="00011576">
            <w:pPr>
              <w:pStyle w:val="a6"/>
              <w:jc w:val="both"/>
              <w:rPr>
                <w:bCs/>
                <w:iCs/>
                <w:sz w:val="30"/>
                <w:szCs w:val="30"/>
              </w:rPr>
            </w:pPr>
            <w:r>
              <w:rPr>
                <w:sz w:val="28"/>
                <w:szCs w:val="28"/>
              </w:rPr>
              <w:t>Про присвоєння адреси об’єкту комунальної власності</w:t>
            </w:r>
          </w:p>
        </w:tc>
        <w:tc>
          <w:tcPr>
            <w:tcW w:w="992" w:type="dxa"/>
          </w:tcPr>
          <w:p w14:paraId="619D7B7E" w14:textId="78DD7C8D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</w:p>
        </w:tc>
      </w:tr>
      <w:tr w:rsidR="00011576" w:rsidRPr="001D25C9" w14:paraId="142B4B16" w14:textId="77777777" w:rsidTr="002F7F10">
        <w:trPr>
          <w:cantSplit/>
          <w:trHeight w:val="228"/>
        </w:trPr>
        <w:tc>
          <w:tcPr>
            <w:tcW w:w="596" w:type="dxa"/>
          </w:tcPr>
          <w:p w14:paraId="7E1130F9" w14:textId="77777777" w:rsidR="00011576" w:rsidRPr="001D25C9" w:rsidRDefault="00011576" w:rsidP="0001157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7490A90E" w14:textId="58C9FDD6" w:rsidR="00011576" w:rsidRPr="00D71103" w:rsidRDefault="00011576" w:rsidP="0001157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627B74">
              <w:rPr>
                <w:bCs/>
                <w:iCs/>
                <w:sz w:val="30"/>
                <w:szCs w:val="30"/>
              </w:rPr>
              <w:t>Різне</w:t>
            </w:r>
          </w:p>
        </w:tc>
        <w:tc>
          <w:tcPr>
            <w:tcW w:w="992" w:type="dxa"/>
          </w:tcPr>
          <w:p w14:paraId="6CB26DCD" w14:textId="581BD328" w:rsidR="00011576" w:rsidRPr="001D25C9" w:rsidRDefault="00011576" w:rsidP="00011576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77777777" w:rsidR="00CC157A" w:rsidRPr="000B22D9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0B22D9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0B22D9" w:rsidRDefault="00647601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0B22D9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50982"/>
    <w:rsid w:val="00051D2D"/>
    <w:rsid w:val="00060694"/>
    <w:rsid w:val="000606DF"/>
    <w:rsid w:val="000608FC"/>
    <w:rsid w:val="000656C7"/>
    <w:rsid w:val="000716E9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22D9"/>
    <w:rsid w:val="000B549B"/>
    <w:rsid w:val="000B7E13"/>
    <w:rsid w:val="000C3BB9"/>
    <w:rsid w:val="000C719D"/>
    <w:rsid w:val="000F1098"/>
    <w:rsid w:val="000F59D4"/>
    <w:rsid w:val="000F5BF7"/>
    <w:rsid w:val="001001FE"/>
    <w:rsid w:val="00102E51"/>
    <w:rsid w:val="00104D3C"/>
    <w:rsid w:val="001176F7"/>
    <w:rsid w:val="00120B58"/>
    <w:rsid w:val="001221DE"/>
    <w:rsid w:val="00127E0E"/>
    <w:rsid w:val="00130E28"/>
    <w:rsid w:val="001425F8"/>
    <w:rsid w:val="0014588D"/>
    <w:rsid w:val="00145A94"/>
    <w:rsid w:val="00146712"/>
    <w:rsid w:val="001558CE"/>
    <w:rsid w:val="00156F2E"/>
    <w:rsid w:val="00157D7C"/>
    <w:rsid w:val="00161252"/>
    <w:rsid w:val="00163B97"/>
    <w:rsid w:val="00172E97"/>
    <w:rsid w:val="0017659D"/>
    <w:rsid w:val="00184374"/>
    <w:rsid w:val="0019538C"/>
    <w:rsid w:val="00195822"/>
    <w:rsid w:val="001965E6"/>
    <w:rsid w:val="001A2453"/>
    <w:rsid w:val="001A7128"/>
    <w:rsid w:val="001B3013"/>
    <w:rsid w:val="001B60A4"/>
    <w:rsid w:val="001B655E"/>
    <w:rsid w:val="001C0164"/>
    <w:rsid w:val="001D25C9"/>
    <w:rsid w:val="001D29FA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2C63"/>
    <w:rsid w:val="0025369D"/>
    <w:rsid w:val="0025730E"/>
    <w:rsid w:val="00261502"/>
    <w:rsid w:val="00263D5D"/>
    <w:rsid w:val="00264CFE"/>
    <w:rsid w:val="00294494"/>
    <w:rsid w:val="0029769E"/>
    <w:rsid w:val="002A1625"/>
    <w:rsid w:val="002A2A2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6080"/>
    <w:rsid w:val="002D62AA"/>
    <w:rsid w:val="002E0AC5"/>
    <w:rsid w:val="002E4377"/>
    <w:rsid w:val="002F3505"/>
    <w:rsid w:val="002F7519"/>
    <w:rsid w:val="002F7F10"/>
    <w:rsid w:val="00301028"/>
    <w:rsid w:val="0030343A"/>
    <w:rsid w:val="003076CC"/>
    <w:rsid w:val="00310880"/>
    <w:rsid w:val="0032219F"/>
    <w:rsid w:val="00325EE1"/>
    <w:rsid w:val="003275B7"/>
    <w:rsid w:val="00336A80"/>
    <w:rsid w:val="0034354A"/>
    <w:rsid w:val="00346F2C"/>
    <w:rsid w:val="0035124D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0BB3"/>
    <w:rsid w:val="004612F1"/>
    <w:rsid w:val="00461978"/>
    <w:rsid w:val="00466576"/>
    <w:rsid w:val="004676BE"/>
    <w:rsid w:val="004778B8"/>
    <w:rsid w:val="00477B86"/>
    <w:rsid w:val="004854E4"/>
    <w:rsid w:val="0049010E"/>
    <w:rsid w:val="0049026E"/>
    <w:rsid w:val="00490739"/>
    <w:rsid w:val="00493813"/>
    <w:rsid w:val="00496240"/>
    <w:rsid w:val="004A017A"/>
    <w:rsid w:val="004A2564"/>
    <w:rsid w:val="004A4C98"/>
    <w:rsid w:val="004A7485"/>
    <w:rsid w:val="004A7F19"/>
    <w:rsid w:val="004B2252"/>
    <w:rsid w:val="004B3E2D"/>
    <w:rsid w:val="004C3548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7829"/>
    <w:rsid w:val="005219BD"/>
    <w:rsid w:val="005400AA"/>
    <w:rsid w:val="00543610"/>
    <w:rsid w:val="0054395F"/>
    <w:rsid w:val="0055117C"/>
    <w:rsid w:val="005516DE"/>
    <w:rsid w:val="00554390"/>
    <w:rsid w:val="0055784B"/>
    <w:rsid w:val="00560CC4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EB5"/>
    <w:rsid w:val="005D0648"/>
    <w:rsid w:val="005D52EC"/>
    <w:rsid w:val="005E6ECB"/>
    <w:rsid w:val="005F2B15"/>
    <w:rsid w:val="00601F38"/>
    <w:rsid w:val="00603BDB"/>
    <w:rsid w:val="00603EAF"/>
    <w:rsid w:val="0060599F"/>
    <w:rsid w:val="00606C8A"/>
    <w:rsid w:val="0061497F"/>
    <w:rsid w:val="0062175A"/>
    <w:rsid w:val="00621C7F"/>
    <w:rsid w:val="00627190"/>
    <w:rsid w:val="00627B74"/>
    <w:rsid w:val="0063155D"/>
    <w:rsid w:val="006347BB"/>
    <w:rsid w:val="00635041"/>
    <w:rsid w:val="006463B4"/>
    <w:rsid w:val="00647601"/>
    <w:rsid w:val="00654575"/>
    <w:rsid w:val="00654B27"/>
    <w:rsid w:val="006560D1"/>
    <w:rsid w:val="00656497"/>
    <w:rsid w:val="00660264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2B8B"/>
    <w:rsid w:val="0069743F"/>
    <w:rsid w:val="006A0B72"/>
    <w:rsid w:val="006A22A7"/>
    <w:rsid w:val="006A74EC"/>
    <w:rsid w:val="006B24FE"/>
    <w:rsid w:val="006B3F13"/>
    <w:rsid w:val="006B58BB"/>
    <w:rsid w:val="006B6D7E"/>
    <w:rsid w:val="006C0DB2"/>
    <w:rsid w:val="006C173A"/>
    <w:rsid w:val="006C4DA1"/>
    <w:rsid w:val="006D025E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5D68"/>
    <w:rsid w:val="00776761"/>
    <w:rsid w:val="00785983"/>
    <w:rsid w:val="00792C53"/>
    <w:rsid w:val="00795832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2E2C"/>
    <w:rsid w:val="007E4EFA"/>
    <w:rsid w:val="007F0778"/>
    <w:rsid w:val="007F42F0"/>
    <w:rsid w:val="007F66FF"/>
    <w:rsid w:val="0080451A"/>
    <w:rsid w:val="00807221"/>
    <w:rsid w:val="00814225"/>
    <w:rsid w:val="008167DB"/>
    <w:rsid w:val="0082430D"/>
    <w:rsid w:val="00835D0C"/>
    <w:rsid w:val="0084522B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6D7C"/>
    <w:rsid w:val="008B3E5A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545CD"/>
    <w:rsid w:val="00965E5D"/>
    <w:rsid w:val="00970B5C"/>
    <w:rsid w:val="009731CA"/>
    <w:rsid w:val="009737D4"/>
    <w:rsid w:val="00980752"/>
    <w:rsid w:val="009825B9"/>
    <w:rsid w:val="00983F17"/>
    <w:rsid w:val="00986AD6"/>
    <w:rsid w:val="00994C44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D2EA2"/>
    <w:rsid w:val="009D39D3"/>
    <w:rsid w:val="009D6611"/>
    <w:rsid w:val="009D7955"/>
    <w:rsid w:val="009E1109"/>
    <w:rsid w:val="00A023C5"/>
    <w:rsid w:val="00A02E9B"/>
    <w:rsid w:val="00A17824"/>
    <w:rsid w:val="00A22801"/>
    <w:rsid w:val="00A27826"/>
    <w:rsid w:val="00A3354A"/>
    <w:rsid w:val="00A41561"/>
    <w:rsid w:val="00A41F9D"/>
    <w:rsid w:val="00A428B9"/>
    <w:rsid w:val="00A43A0C"/>
    <w:rsid w:val="00A4592D"/>
    <w:rsid w:val="00A56FB6"/>
    <w:rsid w:val="00A615F4"/>
    <w:rsid w:val="00A62142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4689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312A"/>
    <w:rsid w:val="00B05078"/>
    <w:rsid w:val="00B07345"/>
    <w:rsid w:val="00B076D6"/>
    <w:rsid w:val="00B11A26"/>
    <w:rsid w:val="00B15DB6"/>
    <w:rsid w:val="00B20760"/>
    <w:rsid w:val="00B234CC"/>
    <w:rsid w:val="00B26797"/>
    <w:rsid w:val="00B273AA"/>
    <w:rsid w:val="00B328ED"/>
    <w:rsid w:val="00B33017"/>
    <w:rsid w:val="00B33527"/>
    <w:rsid w:val="00B335ED"/>
    <w:rsid w:val="00B374EA"/>
    <w:rsid w:val="00B60748"/>
    <w:rsid w:val="00B62C74"/>
    <w:rsid w:val="00B62D38"/>
    <w:rsid w:val="00B63219"/>
    <w:rsid w:val="00B6502A"/>
    <w:rsid w:val="00B7118D"/>
    <w:rsid w:val="00B7254A"/>
    <w:rsid w:val="00B767E7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27A5"/>
    <w:rsid w:val="00BA7280"/>
    <w:rsid w:val="00BB0CD9"/>
    <w:rsid w:val="00BB0F67"/>
    <w:rsid w:val="00BB26B7"/>
    <w:rsid w:val="00BB7A29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173A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72FC0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B415B"/>
    <w:rsid w:val="00CC0B52"/>
    <w:rsid w:val="00CC157A"/>
    <w:rsid w:val="00CC2DB0"/>
    <w:rsid w:val="00CC62C4"/>
    <w:rsid w:val="00CD0F08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277FE"/>
    <w:rsid w:val="00D30F60"/>
    <w:rsid w:val="00D36EDA"/>
    <w:rsid w:val="00D3761B"/>
    <w:rsid w:val="00D46276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05EE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1026"/>
    <w:rsid w:val="00E6312D"/>
    <w:rsid w:val="00E635C9"/>
    <w:rsid w:val="00E67599"/>
    <w:rsid w:val="00E6783E"/>
    <w:rsid w:val="00E748E8"/>
    <w:rsid w:val="00E80699"/>
    <w:rsid w:val="00E81B40"/>
    <w:rsid w:val="00E83959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0AE9"/>
    <w:rsid w:val="00F61665"/>
    <w:rsid w:val="00F63FDC"/>
    <w:rsid w:val="00F64F02"/>
    <w:rsid w:val="00F710DE"/>
    <w:rsid w:val="00F80147"/>
    <w:rsid w:val="00F85E70"/>
    <w:rsid w:val="00F9178B"/>
    <w:rsid w:val="00F92588"/>
    <w:rsid w:val="00F978B4"/>
    <w:rsid w:val="00FA01C0"/>
    <w:rsid w:val="00FA198D"/>
    <w:rsid w:val="00FA7F37"/>
    <w:rsid w:val="00FB2DAD"/>
    <w:rsid w:val="00FB529F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C9ACA-F415-420F-9F6F-A748AB835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45</cp:revision>
  <cp:lastPrinted>2023-04-20T09:26:00Z</cp:lastPrinted>
  <dcterms:created xsi:type="dcterms:W3CDTF">2023-04-19T04:56:00Z</dcterms:created>
  <dcterms:modified xsi:type="dcterms:W3CDTF">2023-04-20T09:26:00Z</dcterms:modified>
</cp:coreProperties>
</file>